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806AC" w14:textId="77777777" w:rsidR="00FC0905" w:rsidRDefault="00AF7C97">
      <w:bookmarkStart w:id="0" w:name="_GoBack"/>
      <w:bookmarkEnd w:id="0"/>
      <w:r>
        <w:rPr>
          <w:noProof/>
        </w:rPr>
        <w:drawing>
          <wp:inline distT="0" distB="0" distL="0" distR="0" wp14:anchorId="3474AFE7" wp14:editId="7B8D0C54">
            <wp:extent cx="9039225" cy="6810375"/>
            <wp:effectExtent l="50800" t="254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FC0905" w:rsidSect="00DD70D7">
      <w:pgSz w:w="15840" w:h="12240" w:orient="landscape"/>
      <w:pgMar w:top="720" w:right="720" w:bottom="720" w:left="720" w:header="720" w:footer="720" w:gutter="0"/>
      <w:cols w:space="720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97"/>
    <w:rsid w:val="000F2B77"/>
    <w:rsid w:val="00225A8E"/>
    <w:rsid w:val="003E7AD2"/>
    <w:rsid w:val="00426244"/>
    <w:rsid w:val="00476479"/>
    <w:rsid w:val="004A68A2"/>
    <w:rsid w:val="00544180"/>
    <w:rsid w:val="00595E3C"/>
    <w:rsid w:val="00696B33"/>
    <w:rsid w:val="006A3331"/>
    <w:rsid w:val="00772502"/>
    <w:rsid w:val="007804F5"/>
    <w:rsid w:val="00855E09"/>
    <w:rsid w:val="009C093B"/>
    <w:rsid w:val="009E1155"/>
    <w:rsid w:val="00A402AC"/>
    <w:rsid w:val="00AF7C97"/>
    <w:rsid w:val="00B557D6"/>
    <w:rsid w:val="00CE6E9C"/>
    <w:rsid w:val="00DD70D7"/>
    <w:rsid w:val="00E4781B"/>
    <w:rsid w:val="00E5597F"/>
    <w:rsid w:val="00F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24B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printerSettings" Target="printerSettings/printerSettings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EB8E54-99F2-47C4-819B-4B4178251FDA}" type="doc">
      <dgm:prSet loTypeId="urn:microsoft.com/office/officeart/2008/layout/RadialCluster" loCatId="cycle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3AF55C98-167E-437D-8BD2-DB71D5FEB2F5}">
      <dgm:prSet phldrT="[Text]" custT="1"/>
      <dgm:spPr/>
      <dgm:t>
        <a:bodyPr/>
        <a:lstStyle/>
        <a:p>
          <a:r>
            <a:rPr lang="en-US" sz="3200"/>
            <a:t>Change</a:t>
          </a:r>
        </a:p>
      </dgm:t>
    </dgm:pt>
    <dgm:pt modelId="{DF2FB0FE-CB35-42F1-AC09-3ACDB6024CB0}" type="parTrans" cxnId="{77FCFFE5-DD12-4CB4-B318-EC88FCC0012B}">
      <dgm:prSet/>
      <dgm:spPr/>
      <dgm:t>
        <a:bodyPr/>
        <a:lstStyle/>
        <a:p>
          <a:endParaRPr lang="en-US" sz="1800"/>
        </a:p>
      </dgm:t>
    </dgm:pt>
    <dgm:pt modelId="{79EB367D-71DB-4CBF-A88C-C9E132C711AD}" type="sibTrans" cxnId="{77FCFFE5-DD12-4CB4-B318-EC88FCC0012B}">
      <dgm:prSet/>
      <dgm:spPr/>
      <dgm:t>
        <a:bodyPr/>
        <a:lstStyle/>
        <a:p>
          <a:endParaRPr lang="en-US" sz="1800"/>
        </a:p>
      </dgm:t>
    </dgm:pt>
    <dgm:pt modelId="{E2CFA04C-61EB-4A24-B539-F41C41B49ADD}">
      <dgm:prSet phldrT="[Text]" custT="1"/>
      <dgm:spPr/>
      <dgm:t>
        <a:bodyPr/>
        <a:lstStyle/>
        <a:p>
          <a:r>
            <a:rPr lang="en-US" sz="2000"/>
            <a:t>Science</a:t>
          </a:r>
          <a:endParaRPr lang="en-US" sz="800"/>
        </a:p>
      </dgm:t>
    </dgm:pt>
    <dgm:pt modelId="{C0B315F3-F921-4DBC-A234-4657A51BA947}" type="parTrans" cxnId="{954410D2-D6F9-4C05-93EA-95F484C67A0D}">
      <dgm:prSet/>
      <dgm:spPr/>
      <dgm:t>
        <a:bodyPr/>
        <a:lstStyle/>
        <a:p>
          <a:endParaRPr lang="en-US" sz="1800"/>
        </a:p>
      </dgm:t>
    </dgm:pt>
    <dgm:pt modelId="{8DB94EE1-B16C-4512-B75F-E384B14465E4}" type="sibTrans" cxnId="{954410D2-D6F9-4C05-93EA-95F484C67A0D}">
      <dgm:prSet/>
      <dgm:spPr/>
      <dgm:t>
        <a:bodyPr/>
        <a:lstStyle/>
        <a:p>
          <a:endParaRPr lang="en-US" sz="1800"/>
        </a:p>
      </dgm:t>
    </dgm:pt>
    <dgm:pt modelId="{F924F0B3-90A3-44FD-82C7-02404EF02A96}">
      <dgm:prSet phldrT="[Text]" custT="1"/>
      <dgm:spPr/>
      <dgm:t>
        <a:bodyPr/>
        <a:lstStyle/>
        <a:p>
          <a:r>
            <a:rPr lang="en-US" sz="2400"/>
            <a:t>Math</a:t>
          </a:r>
        </a:p>
      </dgm:t>
    </dgm:pt>
    <dgm:pt modelId="{398BFF46-C5E5-4809-A35B-13CE18A42D88}" type="parTrans" cxnId="{B66E22B5-77CC-4852-B553-A7F548479589}">
      <dgm:prSet/>
      <dgm:spPr/>
      <dgm:t>
        <a:bodyPr/>
        <a:lstStyle/>
        <a:p>
          <a:endParaRPr lang="en-US" sz="1800"/>
        </a:p>
      </dgm:t>
    </dgm:pt>
    <dgm:pt modelId="{38F0CD9F-0A60-4CC3-BE8C-2C17875B4472}" type="sibTrans" cxnId="{B66E22B5-77CC-4852-B553-A7F548479589}">
      <dgm:prSet/>
      <dgm:spPr/>
      <dgm:t>
        <a:bodyPr/>
        <a:lstStyle/>
        <a:p>
          <a:endParaRPr lang="en-US" sz="1800"/>
        </a:p>
      </dgm:t>
    </dgm:pt>
    <dgm:pt modelId="{437C2F3A-29D3-4C5C-8C9B-77391E3A9D1E}">
      <dgm:prSet phldrT="[Text]" custT="1"/>
      <dgm:spPr/>
      <dgm:t>
        <a:bodyPr/>
        <a:lstStyle/>
        <a:p>
          <a:r>
            <a:rPr lang="en-US" sz="1800"/>
            <a:t>Language </a:t>
          </a:r>
        </a:p>
        <a:p>
          <a:r>
            <a:rPr lang="en-US" sz="1800"/>
            <a:t>Arts</a:t>
          </a:r>
        </a:p>
      </dgm:t>
    </dgm:pt>
    <dgm:pt modelId="{D0832476-2E04-4230-A44F-BE2EA0810872}" type="parTrans" cxnId="{9678F25D-942F-4CC7-AA3C-66F8E7A34448}">
      <dgm:prSet/>
      <dgm:spPr/>
      <dgm:t>
        <a:bodyPr/>
        <a:lstStyle/>
        <a:p>
          <a:endParaRPr lang="en-US" sz="1800"/>
        </a:p>
      </dgm:t>
    </dgm:pt>
    <dgm:pt modelId="{1849FF67-BD93-4C84-84CE-2083E623226D}" type="sibTrans" cxnId="{9678F25D-942F-4CC7-AA3C-66F8E7A34448}">
      <dgm:prSet/>
      <dgm:spPr/>
      <dgm:t>
        <a:bodyPr/>
        <a:lstStyle/>
        <a:p>
          <a:endParaRPr lang="en-US" sz="1800"/>
        </a:p>
      </dgm:t>
    </dgm:pt>
    <dgm:pt modelId="{BD9AC9F6-79A2-4EFE-B025-E277B1EABC46}">
      <dgm:prSet phldrT="[Text]" custT="1"/>
      <dgm:spPr/>
      <dgm:t>
        <a:bodyPr/>
        <a:lstStyle/>
        <a:p>
          <a:r>
            <a:rPr lang="en-US" sz="2000"/>
            <a:t>Social Studies</a:t>
          </a:r>
        </a:p>
      </dgm:t>
    </dgm:pt>
    <dgm:pt modelId="{50922ABC-5F39-437B-BC52-A79BE42ED042}" type="parTrans" cxnId="{0AD6A4E5-E5A0-4E76-96ED-3EA973E8F910}">
      <dgm:prSet/>
      <dgm:spPr/>
      <dgm:t>
        <a:bodyPr/>
        <a:lstStyle/>
        <a:p>
          <a:endParaRPr lang="en-US" sz="1800"/>
        </a:p>
      </dgm:t>
    </dgm:pt>
    <dgm:pt modelId="{D87D9F30-5D02-4186-BF62-E5A5C98E3788}" type="sibTrans" cxnId="{0AD6A4E5-E5A0-4E76-96ED-3EA973E8F910}">
      <dgm:prSet/>
      <dgm:spPr/>
      <dgm:t>
        <a:bodyPr/>
        <a:lstStyle/>
        <a:p>
          <a:endParaRPr lang="en-US" sz="1800"/>
        </a:p>
      </dgm:t>
    </dgm:pt>
    <dgm:pt modelId="{F3C614AC-A9E2-4A58-80EC-7CC994FE84D2}">
      <dgm:prSet phldrT="[Text]" custT="1"/>
      <dgm:spPr/>
      <dgm:t>
        <a:bodyPr/>
        <a:lstStyle/>
        <a:p>
          <a:r>
            <a:rPr lang="en-US" sz="1800"/>
            <a:t>Introduction</a:t>
          </a:r>
        </a:p>
      </dgm:t>
    </dgm:pt>
    <dgm:pt modelId="{7557D871-45E5-4F93-B042-3D736824A600}" type="parTrans" cxnId="{AB1545E4-5E8E-4408-8A71-422ECB9CD557}">
      <dgm:prSet/>
      <dgm:spPr/>
      <dgm:t>
        <a:bodyPr/>
        <a:lstStyle/>
        <a:p>
          <a:endParaRPr lang="en-US" sz="1800"/>
        </a:p>
      </dgm:t>
    </dgm:pt>
    <dgm:pt modelId="{4761D0B1-DF89-49CA-BA70-280EF20D03C0}" type="sibTrans" cxnId="{AB1545E4-5E8E-4408-8A71-422ECB9CD557}">
      <dgm:prSet/>
      <dgm:spPr/>
      <dgm:t>
        <a:bodyPr/>
        <a:lstStyle/>
        <a:p>
          <a:endParaRPr lang="en-US" sz="1800"/>
        </a:p>
      </dgm:t>
    </dgm:pt>
    <dgm:pt modelId="{3AB4FF78-EB1B-428F-AF33-936FE1FFFBE7}">
      <dgm:prSet phldrT="[Text]"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Rock Cycle PowerPoint: Will introduce Change in rocks over time.</a:t>
          </a:r>
        </a:p>
      </dgm:t>
    </dgm:pt>
    <dgm:pt modelId="{04A305FE-B6CB-49B6-893E-BBBE15B985CD}" type="parTrans" cxnId="{039EA732-2CDB-4AB2-907B-A64787E45462}">
      <dgm:prSet/>
      <dgm:spPr/>
      <dgm:t>
        <a:bodyPr/>
        <a:lstStyle/>
        <a:p>
          <a:endParaRPr lang="en-US" sz="1800"/>
        </a:p>
      </dgm:t>
    </dgm:pt>
    <dgm:pt modelId="{534068DB-8A26-4E85-948F-601A710909F5}" type="sibTrans" cxnId="{039EA732-2CDB-4AB2-907B-A64787E45462}">
      <dgm:prSet/>
      <dgm:spPr/>
      <dgm:t>
        <a:bodyPr/>
        <a:lstStyle/>
        <a:p>
          <a:endParaRPr lang="en-US" sz="1800"/>
        </a:p>
      </dgm:t>
    </dgm:pt>
    <dgm:pt modelId="{A692C74B-32F0-467F-B566-FB592EF9F089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Introductory Movie: To introduce the concept of change.</a:t>
          </a:r>
        </a:p>
      </dgm:t>
    </dgm:pt>
    <dgm:pt modelId="{EC55278B-2229-4E95-A38D-8AEF7278D235}" type="parTrans" cxnId="{65C415CB-64FF-433A-9505-2BFC4B77BA3F}">
      <dgm:prSet/>
      <dgm:spPr/>
      <dgm:t>
        <a:bodyPr/>
        <a:lstStyle/>
        <a:p>
          <a:endParaRPr lang="en-US" sz="1800"/>
        </a:p>
      </dgm:t>
    </dgm:pt>
    <dgm:pt modelId="{983EC54D-2CC9-433B-8549-65CA84D6EF55}" type="sibTrans" cxnId="{65C415CB-64FF-433A-9505-2BFC4B77BA3F}">
      <dgm:prSet/>
      <dgm:spPr/>
      <dgm:t>
        <a:bodyPr/>
        <a:lstStyle/>
        <a:p>
          <a:endParaRPr lang="en-US" sz="1800"/>
        </a:p>
      </dgm:t>
    </dgm:pt>
    <dgm:pt modelId="{C76509E4-49D9-49C8-9CB2-C1446C986A14}">
      <dgm:prSet phldrT="[Text]"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Activity: Students will identify and illustrate a personal change for Change Wall.</a:t>
          </a:r>
        </a:p>
      </dgm:t>
    </dgm:pt>
    <dgm:pt modelId="{67641FFB-BE86-47AD-B06F-A10E8EB85341}" type="parTrans" cxnId="{15B3BF3C-5077-4B5B-B17E-80E52491694B}">
      <dgm:prSet/>
      <dgm:spPr/>
      <dgm:t>
        <a:bodyPr/>
        <a:lstStyle/>
        <a:p>
          <a:endParaRPr lang="en-US" sz="1800"/>
        </a:p>
      </dgm:t>
    </dgm:pt>
    <dgm:pt modelId="{312C7D4A-979E-4442-AA5D-278662D5291A}" type="sibTrans" cxnId="{15B3BF3C-5077-4B5B-B17E-80E52491694B}">
      <dgm:prSet/>
      <dgm:spPr/>
      <dgm:t>
        <a:bodyPr/>
        <a:lstStyle/>
        <a:p>
          <a:endParaRPr lang="en-US" sz="1800"/>
        </a:p>
      </dgm:t>
    </dgm:pt>
    <dgm:pt modelId="{6EE00D77-B5B0-4C77-A283-11AF74EF2B3D}">
      <dgm:prSet phldrT="[Text]"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Activity: Students will participate in the Rock Game and complete the worksheet and drawing activity.</a:t>
          </a:r>
        </a:p>
      </dgm:t>
    </dgm:pt>
    <dgm:pt modelId="{E6C09B60-33D7-4190-B9F4-52EFA7123711}" type="parTrans" cxnId="{A216C08E-027A-4C0F-A7E9-272555BA5B03}">
      <dgm:prSet/>
      <dgm:spPr/>
      <dgm:t>
        <a:bodyPr/>
        <a:lstStyle/>
        <a:p>
          <a:endParaRPr lang="en-US" sz="1800"/>
        </a:p>
      </dgm:t>
    </dgm:pt>
    <dgm:pt modelId="{21609B7F-058B-4BDC-B613-BEA6703FD9C4}" type="sibTrans" cxnId="{A216C08E-027A-4C0F-A7E9-272555BA5B03}">
      <dgm:prSet/>
      <dgm:spPr/>
      <dgm:t>
        <a:bodyPr/>
        <a:lstStyle/>
        <a:p>
          <a:endParaRPr lang="en-US" sz="1800"/>
        </a:p>
      </dgm:t>
    </dgm:pt>
    <dgm:pt modelId="{EF074680-06AB-4DC0-8C57-ABB08A7D4FCE}">
      <dgm:prSet phldrT="[Text]" custT="1"/>
      <dgm:spPr/>
      <dgm:t>
        <a:bodyPr/>
        <a:lstStyle/>
        <a:p>
          <a:r>
            <a:rPr lang="en-US" sz="1050">
              <a:solidFill>
                <a:sysClr val="windowText" lastClr="000000"/>
              </a:solidFill>
            </a:rPr>
            <a:t>Inventions of the Industrial Revolution: How the Cotton Gin, telephone, sewing machine, and steam engine changed America.</a:t>
          </a:r>
        </a:p>
      </dgm:t>
    </dgm:pt>
    <dgm:pt modelId="{F0C51654-F30A-468F-A633-3148D12B08FA}" type="parTrans" cxnId="{DD64FA09-9208-4F66-936E-0561B92AB479}">
      <dgm:prSet/>
      <dgm:spPr/>
      <dgm:t>
        <a:bodyPr/>
        <a:lstStyle/>
        <a:p>
          <a:endParaRPr lang="en-US" sz="1800"/>
        </a:p>
      </dgm:t>
    </dgm:pt>
    <dgm:pt modelId="{0369E6C3-BFC9-42A1-A697-1F3B629A647F}" type="sibTrans" cxnId="{DD64FA09-9208-4F66-936E-0561B92AB479}">
      <dgm:prSet/>
      <dgm:spPr/>
      <dgm:t>
        <a:bodyPr/>
        <a:lstStyle/>
        <a:p>
          <a:endParaRPr lang="en-US" sz="1800"/>
        </a:p>
      </dgm:t>
    </dgm:pt>
    <dgm:pt modelId="{220A21BE-B7EC-425E-847A-83B9CEF1A08D}">
      <dgm:prSet phldrT="[Text]"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In Small groups students will travel around to different stations learning about inventions during the Industrial Revolution.</a:t>
          </a:r>
        </a:p>
      </dgm:t>
    </dgm:pt>
    <dgm:pt modelId="{28E185F4-158B-4C14-A306-51EC3C969705}" type="parTrans" cxnId="{89F62A0A-6638-47D9-B821-80EB1F871FE2}">
      <dgm:prSet/>
      <dgm:spPr/>
      <dgm:t>
        <a:bodyPr/>
        <a:lstStyle/>
        <a:p>
          <a:endParaRPr lang="en-US" sz="1800"/>
        </a:p>
      </dgm:t>
    </dgm:pt>
    <dgm:pt modelId="{91C0EAEC-D1EA-44C8-976C-59F9A738D751}" type="sibTrans" cxnId="{89F62A0A-6638-47D9-B821-80EB1F871FE2}">
      <dgm:prSet/>
      <dgm:spPr/>
      <dgm:t>
        <a:bodyPr/>
        <a:lstStyle/>
        <a:p>
          <a:endParaRPr lang="en-US" sz="1800"/>
        </a:p>
      </dgm:t>
    </dgm:pt>
    <dgm:pt modelId="{B91BCF87-B479-446F-BE7F-F2465F43D102}">
      <dgm:prSet phldrT="[Text]" custT="1"/>
      <dgm:spPr/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Simplifying Equations</a:t>
          </a:r>
        </a:p>
      </dgm:t>
    </dgm:pt>
    <dgm:pt modelId="{3E6537BD-0D64-4726-AACF-F7B61AB0642F}" type="parTrans" cxnId="{36FB958E-0578-4B40-A510-335790100E96}">
      <dgm:prSet/>
      <dgm:spPr/>
      <dgm:t>
        <a:bodyPr/>
        <a:lstStyle/>
        <a:p>
          <a:endParaRPr lang="en-US" sz="1800"/>
        </a:p>
      </dgm:t>
    </dgm:pt>
    <dgm:pt modelId="{DE9AC772-FD37-404A-9D18-D88B86D72939}" type="sibTrans" cxnId="{36FB958E-0578-4B40-A510-335790100E96}">
      <dgm:prSet/>
      <dgm:spPr/>
      <dgm:t>
        <a:bodyPr/>
        <a:lstStyle/>
        <a:p>
          <a:endParaRPr lang="en-US" sz="1800"/>
        </a:p>
      </dgm:t>
    </dgm:pt>
    <dgm:pt modelId="{D629F4D5-7C99-4779-8374-5C28841B2923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Will use YouTube video, and smart board presentation to introduce the change  in solving equations.</a:t>
          </a:r>
        </a:p>
      </dgm:t>
    </dgm:pt>
    <dgm:pt modelId="{E97D6345-0C72-4C25-8F13-7B1A707E6A65}" type="parTrans" cxnId="{54BD5274-DF80-4511-B5E2-9F1EBEE26FCB}">
      <dgm:prSet/>
      <dgm:spPr/>
      <dgm:t>
        <a:bodyPr/>
        <a:lstStyle/>
        <a:p>
          <a:endParaRPr lang="en-US" sz="1800"/>
        </a:p>
      </dgm:t>
    </dgm:pt>
    <dgm:pt modelId="{BDD6D5C9-5B4E-40B2-9886-B0A7E838F003}" type="sibTrans" cxnId="{54BD5274-DF80-4511-B5E2-9F1EBEE26FCB}">
      <dgm:prSet/>
      <dgm:spPr/>
      <dgm:t>
        <a:bodyPr/>
        <a:lstStyle/>
        <a:p>
          <a:endParaRPr lang="en-US" sz="1800"/>
        </a:p>
      </dgm:t>
    </dgm:pt>
    <dgm:pt modelId="{80994A2A-8328-4CC5-B05E-49D731EBBD01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Students will work together to create a presentation to show change in equations.</a:t>
          </a:r>
        </a:p>
      </dgm:t>
    </dgm:pt>
    <dgm:pt modelId="{3F6D76AD-6E11-41F0-B5A6-A1650853EBD4}" type="parTrans" cxnId="{16C05703-DDF5-4E98-B260-F8C04B48E80C}">
      <dgm:prSet/>
      <dgm:spPr/>
      <dgm:t>
        <a:bodyPr/>
        <a:lstStyle/>
        <a:p>
          <a:endParaRPr lang="en-US" sz="1800"/>
        </a:p>
      </dgm:t>
    </dgm:pt>
    <dgm:pt modelId="{8C09BAEE-2601-45D7-82B2-54C581AFAD72}" type="sibTrans" cxnId="{16C05703-DDF5-4E98-B260-F8C04B48E80C}">
      <dgm:prSet/>
      <dgm:spPr/>
      <dgm:t>
        <a:bodyPr/>
        <a:lstStyle/>
        <a:p>
          <a:endParaRPr lang="en-US" sz="1800"/>
        </a:p>
      </dgm:t>
    </dgm:pt>
    <dgm:pt modelId="{528EF082-2E2D-41AB-9275-1F0085DB6E66}">
      <dgm:prSet phldrT="[Text]" custT="1"/>
      <dgm:spPr/>
      <dgm:t>
        <a:bodyPr/>
        <a:lstStyle/>
        <a:p>
          <a:r>
            <a:rPr lang="en-US" sz="1800"/>
            <a:t>Closing</a:t>
          </a:r>
        </a:p>
      </dgm:t>
    </dgm:pt>
    <dgm:pt modelId="{4003BBB0-B8C5-4475-8694-279A833A086B}" type="parTrans" cxnId="{ED224B29-4C28-434C-AC19-D717ADE6D0CE}">
      <dgm:prSet/>
      <dgm:spPr/>
      <dgm:t>
        <a:bodyPr/>
        <a:lstStyle/>
        <a:p>
          <a:endParaRPr lang="en-US" sz="1800"/>
        </a:p>
      </dgm:t>
    </dgm:pt>
    <dgm:pt modelId="{B4733A34-E7E1-4FAF-A24D-9D06B9B26060}" type="sibTrans" cxnId="{ED224B29-4C28-434C-AC19-D717ADE6D0CE}">
      <dgm:prSet/>
      <dgm:spPr/>
      <dgm:t>
        <a:bodyPr/>
        <a:lstStyle/>
        <a:p>
          <a:endParaRPr lang="en-US" sz="1800"/>
        </a:p>
      </dgm:t>
    </dgm:pt>
    <dgm:pt modelId="{4CC8E10E-5BE2-4813-8D51-C919B8A55A61}">
      <dgm:prSet phldrT="[Text]"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Proper Comma Placement : Reading a book, then worksheet  on comma use, using Smart board to do a group activity to correct sample letter.</a:t>
          </a:r>
        </a:p>
      </dgm:t>
    </dgm:pt>
    <dgm:pt modelId="{6CD2D69C-A759-4A2B-9F36-5E30821F2322}" type="parTrans" cxnId="{53B5AEBB-98F2-4D53-BEDF-ACD34D5C7481}">
      <dgm:prSet/>
      <dgm:spPr/>
      <dgm:t>
        <a:bodyPr/>
        <a:lstStyle/>
        <a:p>
          <a:endParaRPr lang="en-US" sz="1800"/>
        </a:p>
      </dgm:t>
    </dgm:pt>
    <dgm:pt modelId="{BB58B7DA-1045-4772-9CE2-2665AD772F57}" type="sibTrans" cxnId="{53B5AEBB-98F2-4D53-BEDF-ACD34D5C7481}">
      <dgm:prSet/>
      <dgm:spPr/>
      <dgm:t>
        <a:bodyPr/>
        <a:lstStyle/>
        <a:p>
          <a:endParaRPr lang="en-US" sz="1800"/>
        </a:p>
      </dgm:t>
    </dgm:pt>
    <dgm:pt modelId="{3D9F682B-C1F4-4C29-8991-C57AC9F3817E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Persuasive Letter writing: Students will write a persuasive letter to the Principal  requesting a change in a school  policy that would benefit all students.</a:t>
          </a:r>
        </a:p>
      </dgm:t>
    </dgm:pt>
    <dgm:pt modelId="{8B2376B2-BEE0-40F4-B481-616DFEC288BC}" type="parTrans" cxnId="{CA1DA089-A69D-4C68-9529-C0BFBE642037}">
      <dgm:prSet/>
      <dgm:spPr/>
      <dgm:t>
        <a:bodyPr/>
        <a:lstStyle/>
        <a:p>
          <a:endParaRPr lang="en-US" sz="1800"/>
        </a:p>
      </dgm:t>
    </dgm:pt>
    <dgm:pt modelId="{56D38C85-1385-4807-A1BE-118EF105B25F}" type="sibTrans" cxnId="{CA1DA089-A69D-4C68-9529-C0BFBE642037}">
      <dgm:prSet/>
      <dgm:spPr/>
      <dgm:t>
        <a:bodyPr/>
        <a:lstStyle/>
        <a:p>
          <a:endParaRPr lang="en-US" sz="1800"/>
        </a:p>
      </dgm:t>
    </dgm:pt>
    <dgm:pt modelId="{EFBD8391-48E9-450B-ACFB-17A0230E4DC1}">
      <dgm:prSet phldrT="[Text]"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Change for Change:</a:t>
          </a:r>
        </a:p>
        <a:p>
          <a:r>
            <a:rPr lang="en-US" sz="900">
              <a:solidFill>
                <a:sysClr val="windowText" lastClr="000000"/>
              </a:solidFill>
            </a:rPr>
            <a:t>Students will vote on a local or worldly cause that promotes change and the students will set up goals for fundraising and ideas for collecting change for the change. </a:t>
          </a:r>
        </a:p>
      </dgm:t>
    </dgm:pt>
    <dgm:pt modelId="{8139CE47-6BA4-4F8D-805D-E547A5997658}" type="parTrans" cxnId="{D30AA7D6-498C-49F6-9D0A-87FE3B0F0906}">
      <dgm:prSet/>
      <dgm:spPr/>
      <dgm:t>
        <a:bodyPr/>
        <a:lstStyle/>
        <a:p>
          <a:endParaRPr lang="en-US" sz="1800"/>
        </a:p>
      </dgm:t>
    </dgm:pt>
    <dgm:pt modelId="{C1C60B65-377F-4829-9A90-648B772712E5}" type="sibTrans" cxnId="{D30AA7D6-498C-49F6-9D0A-87FE3B0F0906}">
      <dgm:prSet/>
      <dgm:spPr/>
      <dgm:t>
        <a:bodyPr/>
        <a:lstStyle/>
        <a:p>
          <a:endParaRPr lang="en-US" sz="1800"/>
        </a:p>
      </dgm:t>
    </dgm:pt>
    <dgm:pt modelId="{A15C6B23-4AC1-4E46-8034-2859445BF484}">
      <dgm:prSet phldrT="[Text]"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Students will complete a worksheet/questionnaire on what they have learned about change and which causes for change they connect to.</a:t>
          </a:r>
        </a:p>
      </dgm:t>
    </dgm:pt>
    <dgm:pt modelId="{E5804521-C290-4D8B-914B-1319712DA474}" type="parTrans" cxnId="{6A840252-F62C-4E54-9ED8-9AF616EBB694}">
      <dgm:prSet/>
      <dgm:spPr/>
      <dgm:t>
        <a:bodyPr/>
        <a:lstStyle/>
        <a:p>
          <a:endParaRPr lang="en-US" sz="1800"/>
        </a:p>
      </dgm:t>
    </dgm:pt>
    <dgm:pt modelId="{A8D98DC7-65EB-48D7-A3C0-1AADC690868A}" type="sibTrans" cxnId="{6A840252-F62C-4E54-9ED8-9AF616EBB694}">
      <dgm:prSet/>
      <dgm:spPr/>
      <dgm:t>
        <a:bodyPr/>
        <a:lstStyle/>
        <a:p>
          <a:endParaRPr lang="en-US" sz="1800"/>
        </a:p>
      </dgm:t>
    </dgm:pt>
    <dgm:pt modelId="{02E3089B-D5EC-49BF-BEF7-6919102C35B5}" type="pres">
      <dgm:prSet presAssocID="{D4EB8E54-99F2-47C4-819B-4B4178251FDA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1AED1D5-8790-4257-A075-4A49CA4A71F1}" type="pres">
      <dgm:prSet presAssocID="{3AF55C98-167E-437D-8BD2-DB71D5FEB2F5}" presName="textCenter" presStyleLbl="node1" presStyleIdx="0" presStyleCnt="20" custScaleX="143063" custScaleY="61816" custLinFactNeighborX="-38462" custLinFactNeighborY="-24476"/>
      <dgm:spPr/>
      <dgm:t>
        <a:bodyPr/>
        <a:lstStyle/>
        <a:p>
          <a:endParaRPr lang="en-US"/>
        </a:p>
      </dgm:t>
    </dgm:pt>
    <dgm:pt modelId="{59479F9A-1C1C-41AE-971C-E66BC6329290}" type="pres">
      <dgm:prSet presAssocID="{3AF55C98-167E-437D-8BD2-DB71D5FEB2F5}" presName="cycle_1" presStyleCnt="0"/>
      <dgm:spPr/>
    </dgm:pt>
    <dgm:pt modelId="{84022A7E-AC1C-48C8-9AD1-AD3E84DB969F}" type="pres">
      <dgm:prSet presAssocID="{E2CFA04C-61EB-4A24-B539-F41C41B49ADD}" presName="childCenter1" presStyleLbl="node1" presStyleIdx="1" presStyleCnt="20" custScaleX="159748" custScaleY="101780" custLinFactNeighborX="-27911"/>
      <dgm:spPr/>
      <dgm:t>
        <a:bodyPr/>
        <a:lstStyle/>
        <a:p>
          <a:endParaRPr lang="en-US"/>
        </a:p>
      </dgm:t>
    </dgm:pt>
    <dgm:pt modelId="{78642A62-20C7-4ED5-90CF-FE19F91C0924}" type="pres">
      <dgm:prSet presAssocID="{04A305FE-B6CB-49B6-893E-BBBE15B985CD}" presName="Name141" presStyleLbl="parChTrans1D3" presStyleIdx="0" presStyleCnt="13"/>
      <dgm:spPr/>
      <dgm:t>
        <a:bodyPr/>
        <a:lstStyle/>
        <a:p>
          <a:endParaRPr lang="en-US"/>
        </a:p>
      </dgm:t>
    </dgm:pt>
    <dgm:pt modelId="{CAE7A4AC-0A19-4E57-9065-B10F33F2236A}" type="pres">
      <dgm:prSet presAssocID="{3AB4FF78-EB1B-428F-AF33-936FE1FFFBE7}" presName="text1" presStyleLbl="node1" presStyleIdx="2" presStyleCnt="20" custScaleX="210504" custScaleY="133360" custRadScaleRad="196071" custRadScaleInc="-180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F74107-FEBA-488D-90BE-8FFD536E9926}" type="pres">
      <dgm:prSet presAssocID="{E6C09B60-33D7-4190-B9F4-52EFA7123711}" presName="Name141" presStyleLbl="parChTrans1D3" presStyleIdx="1" presStyleCnt="13"/>
      <dgm:spPr/>
      <dgm:t>
        <a:bodyPr/>
        <a:lstStyle/>
        <a:p>
          <a:endParaRPr lang="en-US"/>
        </a:p>
      </dgm:t>
    </dgm:pt>
    <dgm:pt modelId="{42082D17-F4AA-4EB3-A002-2B33615601E0}" type="pres">
      <dgm:prSet presAssocID="{6EE00D77-B5B0-4C77-A283-11AF74EF2B3D}" presName="text1" presStyleLbl="node1" presStyleIdx="3" presStyleCnt="20" custScaleX="197385" custScaleY="171228" custRadScaleRad="107958" custRadScaleInc="-510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10A86C-6228-42C9-AB19-4FA0621C3EF5}" type="pres">
      <dgm:prSet presAssocID="{C0B315F3-F921-4DBC-A234-4657A51BA947}" presName="Name144" presStyleLbl="parChTrans1D2" presStyleIdx="0" presStyleCnt="6"/>
      <dgm:spPr/>
      <dgm:t>
        <a:bodyPr/>
        <a:lstStyle/>
        <a:p>
          <a:endParaRPr lang="en-US"/>
        </a:p>
      </dgm:t>
    </dgm:pt>
    <dgm:pt modelId="{962C0AE1-2DF0-4031-AC57-E0B533830BA2}" type="pres">
      <dgm:prSet presAssocID="{3AF55C98-167E-437D-8BD2-DB71D5FEB2F5}" presName="cycle_2" presStyleCnt="0"/>
      <dgm:spPr/>
    </dgm:pt>
    <dgm:pt modelId="{D79C45C7-4201-4984-9323-C161286CC0DA}" type="pres">
      <dgm:prSet presAssocID="{F924F0B3-90A3-44FD-82C7-02404EF02A96}" presName="childCenter2" presStyleLbl="node1" presStyleIdx="4" presStyleCnt="20" custScaleX="198125" custScaleY="81876" custLinFactNeighborX="-41353" custLinFactNeighborY="-331"/>
      <dgm:spPr/>
      <dgm:t>
        <a:bodyPr/>
        <a:lstStyle/>
        <a:p>
          <a:endParaRPr lang="en-US"/>
        </a:p>
      </dgm:t>
    </dgm:pt>
    <dgm:pt modelId="{128642F0-8CEA-4AFB-BE2B-BD3A91A4A2EA}" type="pres">
      <dgm:prSet presAssocID="{3E6537BD-0D64-4726-AACF-F7B61AB0642F}" presName="Name218" presStyleLbl="parChTrans1D3" presStyleIdx="2" presStyleCnt="13"/>
      <dgm:spPr/>
      <dgm:t>
        <a:bodyPr/>
        <a:lstStyle/>
        <a:p>
          <a:endParaRPr lang="en-US"/>
        </a:p>
      </dgm:t>
    </dgm:pt>
    <dgm:pt modelId="{C02D6593-5A23-46D7-9FBD-4CA5AD08E99B}" type="pres">
      <dgm:prSet presAssocID="{B91BCF87-B479-446F-BE7F-F2465F43D102}" presName="text2" presStyleLbl="node1" presStyleIdx="5" presStyleCnt="20" custScaleX="124131" custScaleY="93163" custRadScaleRad="132878" custRadScaleInc="-615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FAC2F6-808C-415D-8165-3213430E36CC}" type="pres">
      <dgm:prSet presAssocID="{E97D6345-0C72-4C25-8F13-7B1A707E6A65}" presName="Name218" presStyleLbl="parChTrans1D3" presStyleIdx="3" presStyleCnt="13"/>
      <dgm:spPr/>
      <dgm:t>
        <a:bodyPr/>
        <a:lstStyle/>
        <a:p>
          <a:endParaRPr lang="en-US"/>
        </a:p>
      </dgm:t>
    </dgm:pt>
    <dgm:pt modelId="{F723DD2D-1B91-49EE-ADD3-7A8753FA19D7}" type="pres">
      <dgm:prSet presAssocID="{D629F4D5-7C99-4779-8374-5C28841B2923}" presName="text2" presStyleLbl="node1" presStyleIdx="6" presStyleCnt="20" custScaleX="240549" custScaleY="140154" custRadScaleRad="219860" custRadScaleInc="-1417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6DC817-6EB8-4CA3-B65A-20DF0004D8F4}" type="pres">
      <dgm:prSet presAssocID="{3F6D76AD-6E11-41F0-B5A6-A1650853EBD4}" presName="Name218" presStyleLbl="parChTrans1D3" presStyleIdx="4" presStyleCnt="13"/>
      <dgm:spPr/>
      <dgm:t>
        <a:bodyPr/>
        <a:lstStyle/>
        <a:p>
          <a:endParaRPr lang="en-US"/>
        </a:p>
      </dgm:t>
    </dgm:pt>
    <dgm:pt modelId="{A283C71A-4220-4C32-BFA8-21A5B5DE50DC}" type="pres">
      <dgm:prSet presAssocID="{80994A2A-8328-4CC5-B05E-49D731EBBD01}" presName="text2" presStyleLbl="node1" presStyleIdx="7" presStyleCnt="20" custScaleX="191123" custScaleY="150763" custRadScaleRad="149549" custRadScaleInc="-2746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2431B4-972D-4CD4-96AE-CE619E248998}" type="pres">
      <dgm:prSet presAssocID="{398BFF46-C5E5-4809-A35B-13CE18A42D88}" presName="Name221" presStyleLbl="parChTrans1D2" presStyleIdx="1" presStyleCnt="6"/>
      <dgm:spPr/>
      <dgm:t>
        <a:bodyPr/>
        <a:lstStyle/>
        <a:p>
          <a:endParaRPr lang="en-US"/>
        </a:p>
      </dgm:t>
    </dgm:pt>
    <dgm:pt modelId="{2AC353AE-99B2-49D8-B883-00E90B704C14}" type="pres">
      <dgm:prSet presAssocID="{3AF55C98-167E-437D-8BD2-DB71D5FEB2F5}" presName="cycle_3" presStyleCnt="0"/>
      <dgm:spPr/>
    </dgm:pt>
    <dgm:pt modelId="{DCC8C72C-7CBA-4305-89A5-A76C2058EDE4}" type="pres">
      <dgm:prSet presAssocID="{437C2F3A-29D3-4C5C-8C9B-77391E3A9D1E}" presName="childCenter3" presStyleLbl="node1" presStyleIdx="8" presStyleCnt="20" custScaleX="151973" custScaleY="83383" custLinFactNeighborX="-22930" custLinFactNeighborY="-25481"/>
      <dgm:spPr/>
      <dgm:t>
        <a:bodyPr/>
        <a:lstStyle/>
        <a:p>
          <a:endParaRPr lang="en-US"/>
        </a:p>
      </dgm:t>
    </dgm:pt>
    <dgm:pt modelId="{3C2E11B4-2116-4530-8CB8-C4E0B177D69B}" type="pres">
      <dgm:prSet presAssocID="{6CD2D69C-A759-4A2B-9F36-5E30821F2322}" presName="Name285" presStyleLbl="parChTrans1D3" presStyleIdx="5" presStyleCnt="13"/>
      <dgm:spPr/>
      <dgm:t>
        <a:bodyPr/>
        <a:lstStyle/>
        <a:p>
          <a:endParaRPr lang="en-US"/>
        </a:p>
      </dgm:t>
    </dgm:pt>
    <dgm:pt modelId="{E376FED6-2E2F-4A1A-8704-13532F9EC63C}" type="pres">
      <dgm:prSet presAssocID="{4CC8E10E-5BE2-4813-8D51-C919B8A55A61}" presName="text3" presStyleLbl="node1" presStyleIdx="9" presStyleCnt="20" custScaleX="146802" custScaleY="140564" custRadScaleRad="128350" custRadScaleInc="-176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24DBC0-90E2-4E3D-B4B8-D8B83C3852E2}" type="pres">
      <dgm:prSet presAssocID="{8B2376B2-BEE0-40F4-B481-616DFEC288BC}" presName="Name285" presStyleLbl="parChTrans1D3" presStyleIdx="6" presStyleCnt="13"/>
      <dgm:spPr/>
      <dgm:t>
        <a:bodyPr/>
        <a:lstStyle/>
        <a:p>
          <a:endParaRPr lang="en-US"/>
        </a:p>
      </dgm:t>
    </dgm:pt>
    <dgm:pt modelId="{A3EEC949-4989-44EB-B0E6-0446E51B80F0}" type="pres">
      <dgm:prSet presAssocID="{3D9F682B-C1F4-4C29-8991-C57AC9F3817E}" presName="text3" presStyleLbl="node1" presStyleIdx="10" presStyleCnt="20" custScaleX="149145" custScaleY="139513" custRadScaleRad="150718" custRadScaleInc="-544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B05FDE-E0DB-4892-B091-A8CE95DD5A00}" type="pres">
      <dgm:prSet presAssocID="{D0832476-2E04-4230-A44F-BE2EA0810872}" presName="Name288" presStyleLbl="parChTrans1D2" presStyleIdx="2" presStyleCnt="6"/>
      <dgm:spPr/>
      <dgm:t>
        <a:bodyPr/>
        <a:lstStyle/>
        <a:p>
          <a:endParaRPr lang="en-US"/>
        </a:p>
      </dgm:t>
    </dgm:pt>
    <dgm:pt modelId="{3F4B644B-30BA-48A6-B2E1-D5AE7E9E593F}" type="pres">
      <dgm:prSet presAssocID="{3AF55C98-167E-437D-8BD2-DB71D5FEB2F5}" presName="cycle_4" presStyleCnt="0"/>
      <dgm:spPr/>
    </dgm:pt>
    <dgm:pt modelId="{2766B52B-2DD9-40CA-8D56-B59F81A212D4}" type="pres">
      <dgm:prSet presAssocID="{528EF082-2E2D-41AB-9275-1F0085DB6E66}" presName="childCenter4" presStyleLbl="node1" presStyleIdx="11" presStyleCnt="20" custScaleX="235148" custScaleY="92034" custLinFactNeighborX="7790" custLinFactNeighborY="-20776"/>
      <dgm:spPr/>
      <dgm:t>
        <a:bodyPr/>
        <a:lstStyle/>
        <a:p>
          <a:endParaRPr lang="en-US"/>
        </a:p>
      </dgm:t>
    </dgm:pt>
    <dgm:pt modelId="{0144F55A-4DBE-426B-BC66-E34BA7BF2DA7}" type="pres">
      <dgm:prSet presAssocID="{E5804521-C290-4D8B-914B-1319712DA474}" presName="Name342" presStyleLbl="parChTrans1D3" presStyleIdx="7" presStyleCnt="13"/>
      <dgm:spPr/>
      <dgm:t>
        <a:bodyPr/>
        <a:lstStyle/>
        <a:p>
          <a:endParaRPr lang="en-US"/>
        </a:p>
      </dgm:t>
    </dgm:pt>
    <dgm:pt modelId="{DFFB0823-407F-4CD3-9346-594D3B614E74}" type="pres">
      <dgm:prSet presAssocID="{A15C6B23-4AC1-4E46-8034-2859445BF484}" presName="text4" presStyleLbl="node1" presStyleIdx="12" presStyleCnt="20" custScaleX="236012" custScaleY="165039" custRadScaleRad="142009" custRadScaleInc="-232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67B4CC-AF58-4CA7-A5E1-9C1853B6E89B}" type="pres">
      <dgm:prSet presAssocID="{8139CE47-6BA4-4F8D-805D-E547A5997658}" presName="Name342" presStyleLbl="parChTrans1D3" presStyleIdx="8" presStyleCnt="13"/>
      <dgm:spPr/>
      <dgm:t>
        <a:bodyPr/>
        <a:lstStyle/>
        <a:p>
          <a:endParaRPr lang="en-US"/>
        </a:p>
      </dgm:t>
    </dgm:pt>
    <dgm:pt modelId="{63A97377-93A0-4D07-89DD-84B8CC093C51}" type="pres">
      <dgm:prSet presAssocID="{EFBD8391-48E9-450B-ACFB-17A0230E4DC1}" presName="text4" presStyleLbl="node1" presStyleIdx="13" presStyleCnt="20" custScaleX="291020" custScaleY="143324" custRadScaleRad="88114" custRadScaleInc="89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0BE3A9-2DB4-4BCB-BC63-E6D8753A0021}" type="pres">
      <dgm:prSet presAssocID="{4003BBB0-B8C5-4475-8694-279A833A086B}" presName="Name345" presStyleLbl="parChTrans1D2" presStyleIdx="3" presStyleCnt="6"/>
      <dgm:spPr/>
      <dgm:t>
        <a:bodyPr/>
        <a:lstStyle/>
        <a:p>
          <a:endParaRPr lang="en-US"/>
        </a:p>
      </dgm:t>
    </dgm:pt>
    <dgm:pt modelId="{97BACC56-CF75-4F0E-898B-C5A7B348C4DA}" type="pres">
      <dgm:prSet presAssocID="{3AF55C98-167E-437D-8BD2-DB71D5FEB2F5}" presName="cycle_5" presStyleCnt="0"/>
      <dgm:spPr/>
    </dgm:pt>
    <dgm:pt modelId="{163343C7-0E9B-44D6-84B5-294A11B40C5D}" type="pres">
      <dgm:prSet presAssocID="{BD9AC9F6-79A2-4EFE-B025-E277B1EABC46}" presName="childCenter5" presStyleLbl="node1" presStyleIdx="14" presStyleCnt="20" custScaleX="131739"/>
      <dgm:spPr/>
      <dgm:t>
        <a:bodyPr/>
        <a:lstStyle/>
        <a:p>
          <a:endParaRPr lang="en-US"/>
        </a:p>
      </dgm:t>
    </dgm:pt>
    <dgm:pt modelId="{7D417B1F-1BD8-4A3A-888B-1BB39E32EED8}" type="pres">
      <dgm:prSet presAssocID="{F0C51654-F30A-468F-A633-3148D12B08FA}" presName="Name389" presStyleLbl="parChTrans1D3" presStyleIdx="9" presStyleCnt="13"/>
      <dgm:spPr/>
      <dgm:t>
        <a:bodyPr/>
        <a:lstStyle/>
        <a:p>
          <a:endParaRPr lang="en-US"/>
        </a:p>
      </dgm:t>
    </dgm:pt>
    <dgm:pt modelId="{490C42EE-01EC-4CBD-A7AA-63903591CA18}" type="pres">
      <dgm:prSet presAssocID="{EF074680-06AB-4DC0-8C57-ABB08A7D4FCE}" presName="text5" presStyleLbl="node1" presStyleIdx="15" presStyleCnt="20" custScaleX="202018" custRadScaleRad="170724" custRadScaleInc="330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FF54D2-7090-46A1-B876-99766303AD18}" type="pres">
      <dgm:prSet presAssocID="{28E185F4-158B-4C14-A306-51EC3C969705}" presName="Name389" presStyleLbl="parChTrans1D3" presStyleIdx="10" presStyleCnt="13"/>
      <dgm:spPr/>
      <dgm:t>
        <a:bodyPr/>
        <a:lstStyle/>
        <a:p>
          <a:endParaRPr lang="en-US"/>
        </a:p>
      </dgm:t>
    </dgm:pt>
    <dgm:pt modelId="{B5151D4D-1C3A-4FC5-BB52-479C55348B91}" type="pres">
      <dgm:prSet presAssocID="{220A21BE-B7EC-425E-847A-83B9CEF1A08D}" presName="text5" presStyleLbl="node1" presStyleIdx="16" presStyleCnt="20" custScaleX="173072" custScaleY="129660" custRadScaleRad="178349" custRadScaleInc="-137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D18690-2721-48E0-AF8D-8331FD9A3FAE}" type="pres">
      <dgm:prSet presAssocID="{50922ABC-5F39-437B-BC52-A79BE42ED042}" presName="Name392" presStyleLbl="parChTrans1D2" presStyleIdx="4" presStyleCnt="6"/>
      <dgm:spPr/>
      <dgm:t>
        <a:bodyPr/>
        <a:lstStyle/>
        <a:p>
          <a:endParaRPr lang="en-US"/>
        </a:p>
      </dgm:t>
    </dgm:pt>
    <dgm:pt modelId="{638B5B0C-D689-4AEA-90F6-5372743BAE70}" type="pres">
      <dgm:prSet presAssocID="{3AF55C98-167E-437D-8BD2-DB71D5FEB2F5}" presName="cycle_6" presStyleCnt="0"/>
      <dgm:spPr/>
    </dgm:pt>
    <dgm:pt modelId="{6BFD9A5C-FDCC-401A-9CB0-6CD32F5ACFF4}" type="pres">
      <dgm:prSet presAssocID="{F3C614AC-A9E2-4A58-80EC-7CC994FE84D2}" presName="childCenter6" presStyleLbl="node1" presStyleIdx="17" presStyleCnt="20" custScaleX="358004" custScaleY="110937" custLinFactNeighborX="-47981" custLinFactNeighborY="-44504"/>
      <dgm:spPr/>
      <dgm:t>
        <a:bodyPr/>
        <a:lstStyle/>
        <a:p>
          <a:endParaRPr lang="en-US"/>
        </a:p>
      </dgm:t>
    </dgm:pt>
    <dgm:pt modelId="{368ECF9B-B9BE-42C4-BB5F-DFF749BBC101}" type="pres">
      <dgm:prSet presAssocID="{EC55278B-2229-4E95-A38D-8AEF7278D235}" presName="Name426" presStyleLbl="parChTrans1D3" presStyleIdx="11" presStyleCnt="13"/>
      <dgm:spPr/>
      <dgm:t>
        <a:bodyPr/>
        <a:lstStyle/>
        <a:p>
          <a:endParaRPr lang="en-US"/>
        </a:p>
      </dgm:t>
    </dgm:pt>
    <dgm:pt modelId="{904B96BA-2489-4696-A414-5A20BFA4A77F}" type="pres">
      <dgm:prSet presAssocID="{A692C74B-32F0-467F-B566-FB592EF9F089}" presName="text6" presStyleLbl="node1" presStyleIdx="18" presStyleCnt="20" custAng="10800000" custFlipVert="1" custFlipHor="1" custScaleX="606404" custScaleY="243730" custRadScaleRad="171380" custRadScaleInc="246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C0802B-F388-466A-8C21-1C5A7176F50F}" type="pres">
      <dgm:prSet presAssocID="{67641FFB-BE86-47AD-B06F-A10E8EB85341}" presName="Name426" presStyleLbl="parChTrans1D3" presStyleIdx="12" presStyleCnt="13"/>
      <dgm:spPr/>
      <dgm:t>
        <a:bodyPr/>
        <a:lstStyle/>
        <a:p>
          <a:endParaRPr lang="en-US"/>
        </a:p>
      </dgm:t>
    </dgm:pt>
    <dgm:pt modelId="{A647AF04-4C0D-4956-B43F-448FE7916DAE}" type="pres">
      <dgm:prSet presAssocID="{C76509E4-49D9-49C8-9CB2-C1446C986A14}" presName="text6" presStyleLbl="node1" presStyleIdx="19" presStyleCnt="20" custScaleX="223112" custScaleY="272387" custRadScaleRad="225969" custRadScaleInc="-487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C329D3-89A7-44E5-8DA3-A774FDEBA890}" type="pres">
      <dgm:prSet presAssocID="{7557D871-45E5-4F93-B042-3D736824A600}" presName="Name429" presStyleLbl="parChTrans1D2" presStyleIdx="5" presStyleCnt="6"/>
      <dgm:spPr/>
      <dgm:t>
        <a:bodyPr/>
        <a:lstStyle/>
        <a:p>
          <a:endParaRPr lang="en-US"/>
        </a:p>
      </dgm:t>
    </dgm:pt>
  </dgm:ptLst>
  <dgm:cxnLst>
    <dgm:cxn modelId="{8C796D66-B47A-4586-9F6F-4091627DC6D9}" type="presOf" srcId="{BD9AC9F6-79A2-4EFE-B025-E277B1EABC46}" destId="{163343C7-0E9B-44D6-84B5-294A11B40C5D}" srcOrd="0" destOrd="0" presId="urn:microsoft.com/office/officeart/2008/layout/RadialCluster"/>
    <dgm:cxn modelId="{4D1A05CD-DA10-4409-B92E-8D4C03ECAD12}" type="presOf" srcId="{4CC8E10E-5BE2-4813-8D51-C919B8A55A61}" destId="{E376FED6-2E2F-4A1A-8704-13532F9EC63C}" srcOrd="0" destOrd="0" presId="urn:microsoft.com/office/officeart/2008/layout/RadialCluster"/>
    <dgm:cxn modelId="{A216C08E-027A-4C0F-A7E9-272555BA5B03}" srcId="{E2CFA04C-61EB-4A24-B539-F41C41B49ADD}" destId="{6EE00D77-B5B0-4C77-A283-11AF74EF2B3D}" srcOrd="1" destOrd="0" parTransId="{E6C09B60-33D7-4190-B9F4-52EFA7123711}" sibTransId="{21609B7F-058B-4BDC-B613-BEA6703FD9C4}"/>
    <dgm:cxn modelId="{28ADA6F8-5B81-4A07-9D7F-37D7EAA4A02E}" type="presOf" srcId="{F3C614AC-A9E2-4A58-80EC-7CC994FE84D2}" destId="{6BFD9A5C-FDCC-401A-9CB0-6CD32F5ACFF4}" srcOrd="0" destOrd="0" presId="urn:microsoft.com/office/officeart/2008/layout/RadialCluster"/>
    <dgm:cxn modelId="{D30AA7D6-498C-49F6-9D0A-87FE3B0F0906}" srcId="{528EF082-2E2D-41AB-9275-1F0085DB6E66}" destId="{EFBD8391-48E9-450B-ACFB-17A0230E4DC1}" srcOrd="1" destOrd="0" parTransId="{8139CE47-6BA4-4F8D-805D-E547A5997658}" sibTransId="{C1C60B65-377F-4829-9A90-648B772712E5}"/>
    <dgm:cxn modelId="{53B5AEBB-98F2-4D53-BEDF-ACD34D5C7481}" srcId="{437C2F3A-29D3-4C5C-8C9B-77391E3A9D1E}" destId="{4CC8E10E-5BE2-4813-8D51-C919B8A55A61}" srcOrd="0" destOrd="0" parTransId="{6CD2D69C-A759-4A2B-9F36-5E30821F2322}" sibTransId="{BB58B7DA-1045-4772-9CE2-2665AD772F57}"/>
    <dgm:cxn modelId="{15B3BF3C-5077-4B5B-B17E-80E52491694B}" srcId="{F3C614AC-A9E2-4A58-80EC-7CC994FE84D2}" destId="{C76509E4-49D9-49C8-9CB2-C1446C986A14}" srcOrd="1" destOrd="0" parTransId="{67641FFB-BE86-47AD-B06F-A10E8EB85341}" sibTransId="{312C7D4A-979E-4442-AA5D-278662D5291A}"/>
    <dgm:cxn modelId="{1B9D290D-CB2E-43A2-AFF5-3C8DE76EEC43}" type="presOf" srcId="{6CD2D69C-A759-4A2B-9F36-5E30821F2322}" destId="{3C2E11B4-2116-4530-8CB8-C4E0B177D69B}" srcOrd="0" destOrd="0" presId="urn:microsoft.com/office/officeart/2008/layout/RadialCluster"/>
    <dgm:cxn modelId="{0AD6A4E5-E5A0-4E76-96ED-3EA973E8F910}" srcId="{3AF55C98-167E-437D-8BD2-DB71D5FEB2F5}" destId="{BD9AC9F6-79A2-4EFE-B025-E277B1EABC46}" srcOrd="4" destOrd="0" parTransId="{50922ABC-5F39-437B-BC52-A79BE42ED042}" sibTransId="{D87D9F30-5D02-4186-BF62-E5A5C98E3788}"/>
    <dgm:cxn modelId="{1DE7BB90-C653-4C1D-A64A-C61DBDB9DBC1}" type="presOf" srcId="{F924F0B3-90A3-44FD-82C7-02404EF02A96}" destId="{D79C45C7-4201-4984-9323-C161286CC0DA}" srcOrd="0" destOrd="0" presId="urn:microsoft.com/office/officeart/2008/layout/RadialCluster"/>
    <dgm:cxn modelId="{F8F00B29-8CCF-4F32-BC94-41CC3984DBDF}" type="presOf" srcId="{8B2376B2-BEE0-40F4-B481-616DFEC288BC}" destId="{1C24DBC0-90E2-4E3D-B4B8-D8B83C3852E2}" srcOrd="0" destOrd="0" presId="urn:microsoft.com/office/officeart/2008/layout/RadialCluster"/>
    <dgm:cxn modelId="{77FCFFE5-DD12-4CB4-B318-EC88FCC0012B}" srcId="{D4EB8E54-99F2-47C4-819B-4B4178251FDA}" destId="{3AF55C98-167E-437D-8BD2-DB71D5FEB2F5}" srcOrd="0" destOrd="0" parTransId="{DF2FB0FE-CB35-42F1-AC09-3ACDB6024CB0}" sibTransId="{79EB367D-71DB-4CBF-A88C-C9E132C711AD}"/>
    <dgm:cxn modelId="{46767FCA-F470-463B-A54D-8F2C84000D6D}" type="presOf" srcId="{67641FFB-BE86-47AD-B06F-A10E8EB85341}" destId="{A9C0802B-F388-466A-8C21-1C5A7176F50F}" srcOrd="0" destOrd="0" presId="urn:microsoft.com/office/officeart/2008/layout/RadialCluster"/>
    <dgm:cxn modelId="{ED224B29-4C28-434C-AC19-D717ADE6D0CE}" srcId="{3AF55C98-167E-437D-8BD2-DB71D5FEB2F5}" destId="{528EF082-2E2D-41AB-9275-1F0085DB6E66}" srcOrd="3" destOrd="0" parTransId="{4003BBB0-B8C5-4475-8694-279A833A086B}" sibTransId="{B4733A34-E7E1-4FAF-A24D-9D06B9B26060}"/>
    <dgm:cxn modelId="{54BD5274-DF80-4511-B5E2-9F1EBEE26FCB}" srcId="{F924F0B3-90A3-44FD-82C7-02404EF02A96}" destId="{D629F4D5-7C99-4779-8374-5C28841B2923}" srcOrd="1" destOrd="0" parTransId="{E97D6345-0C72-4C25-8F13-7B1A707E6A65}" sibTransId="{BDD6D5C9-5B4E-40B2-9886-B0A7E838F003}"/>
    <dgm:cxn modelId="{0EDCE01E-8D52-4E9C-AFCE-AD8080E38520}" type="presOf" srcId="{50922ABC-5F39-437B-BC52-A79BE42ED042}" destId="{70D18690-2721-48E0-AF8D-8331FD9A3FAE}" srcOrd="0" destOrd="0" presId="urn:microsoft.com/office/officeart/2008/layout/RadialCluster"/>
    <dgm:cxn modelId="{A3CBF65C-CA24-4326-94F5-1D22802486CA}" type="presOf" srcId="{C76509E4-49D9-49C8-9CB2-C1446C986A14}" destId="{A647AF04-4C0D-4956-B43F-448FE7916DAE}" srcOrd="0" destOrd="0" presId="urn:microsoft.com/office/officeart/2008/layout/RadialCluster"/>
    <dgm:cxn modelId="{BCA7D4FA-E915-4B94-A9B8-5F0F5DD16F45}" type="presOf" srcId="{7557D871-45E5-4F93-B042-3D736824A600}" destId="{F0C329D3-89A7-44E5-8DA3-A774FDEBA890}" srcOrd="0" destOrd="0" presId="urn:microsoft.com/office/officeart/2008/layout/RadialCluster"/>
    <dgm:cxn modelId="{36FB958E-0578-4B40-A510-335790100E96}" srcId="{F924F0B3-90A3-44FD-82C7-02404EF02A96}" destId="{B91BCF87-B479-446F-BE7F-F2465F43D102}" srcOrd="0" destOrd="0" parTransId="{3E6537BD-0D64-4726-AACF-F7B61AB0642F}" sibTransId="{DE9AC772-FD37-404A-9D18-D88B86D72939}"/>
    <dgm:cxn modelId="{78B2A755-5BE1-417D-86D2-82EA230D0D17}" type="presOf" srcId="{EF074680-06AB-4DC0-8C57-ABB08A7D4FCE}" destId="{490C42EE-01EC-4CBD-A7AA-63903591CA18}" srcOrd="0" destOrd="0" presId="urn:microsoft.com/office/officeart/2008/layout/RadialCluster"/>
    <dgm:cxn modelId="{10B5F8F4-905A-40FC-9C30-2D131F21C5C1}" type="presOf" srcId="{437C2F3A-29D3-4C5C-8C9B-77391E3A9D1E}" destId="{DCC8C72C-7CBA-4305-89A5-A76C2058EDE4}" srcOrd="0" destOrd="0" presId="urn:microsoft.com/office/officeart/2008/layout/RadialCluster"/>
    <dgm:cxn modelId="{9B0E6F89-B243-48ED-86A9-B5E3BA850C32}" type="presOf" srcId="{4003BBB0-B8C5-4475-8694-279A833A086B}" destId="{480BE3A9-2DB4-4BCB-BC63-E6D8753A0021}" srcOrd="0" destOrd="0" presId="urn:microsoft.com/office/officeart/2008/layout/RadialCluster"/>
    <dgm:cxn modelId="{480AFD67-1647-4DFD-A85C-8B7E6A2D0167}" type="presOf" srcId="{E6C09B60-33D7-4190-B9F4-52EFA7123711}" destId="{7FF74107-FEBA-488D-90BE-8FFD536E9926}" srcOrd="0" destOrd="0" presId="urn:microsoft.com/office/officeart/2008/layout/RadialCluster"/>
    <dgm:cxn modelId="{039EA732-2CDB-4AB2-907B-A64787E45462}" srcId="{E2CFA04C-61EB-4A24-B539-F41C41B49ADD}" destId="{3AB4FF78-EB1B-428F-AF33-936FE1FFFBE7}" srcOrd="0" destOrd="0" parTransId="{04A305FE-B6CB-49B6-893E-BBBE15B985CD}" sibTransId="{534068DB-8A26-4E85-948F-601A710909F5}"/>
    <dgm:cxn modelId="{437DDBFA-789A-4295-BDC2-E0071FB06783}" type="presOf" srcId="{6EE00D77-B5B0-4C77-A283-11AF74EF2B3D}" destId="{42082D17-F4AA-4EB3-A002-2B33615601E0}" srcOrd="0" destOrd="0" presId="urn:microsoft.com/office/officeart/2008/layout/RadialCluster"/>
    <dgm:cxn modelId="{CA1DA089-A69D-4C68-9529-C0BFBE642037}" srcId="{437C2F3A-29D3-4C5C-8C9B-77391E3A9D1E}" destId="{3D9F682B-C1F4-4C29-8991-C57AC9F3817E}" srcOrd="1" destOrd="0" parTransId="{8B2376B2-BEE0-40F4-B481-616DFEC288BC}" sibTransId="{56D38C85-1385-4807-A1BE-118EF105B25F}"/>
    <dgm:cxn modelId="{DDC90C3C-7896-4D68-BA0A-41D446FC6057}" type="presOf" srcId="{A15C6B23-4AC1-4E46-8034-2859445BF484}" destId="{DFFB0823-407F-4CD3-9346-594D3B614E74}" srcOrd="0" destOrd="0" presId="urn:microsoft.com/office/officeart/2008/layout/RadialCluster"/>
    <dgm:cxn modelId="{89E8AD8F-2458-4E82-AB02-A6881F8E9B27}" type="presOf" srcId="{C0B315F3-F921-4DBC-A234-4657A51BA947}" destId="{BC10A86C-6228-42C9-AB19-4FA0621C3EF5}" srcOrd="0" destOrd="0" presId="urn:microsoft.com/office/officeart/2008/layout/RadialCluster"/>
    <dgm:cxn modelId="{F2038A86-4B41-4420-9597-E093BB5E5997}" type="presOf" srcId="{3E6537BD-0D64-4726-AACF-F7B61AB0642F}" destId="{128642F0-8CEA-4AFB-BE2B-BD3A91A4A2EA}" srcOrd="0" destOrd="0" presId="urn:microsoft.com/office/officeart/2008/layout/RadialCluster"/>
    <dgm:cxn modelId="{0325DEEC-8D29-4BA1-B2C0-90ECC52BFF30}" type="presOf" srcId="{F0C51654-F30A-468F-A633-3148D12B08FA}" destId="{7D417B1F-1BD8-4A3A-888B-1BB39E32EED8}" srcOrd="0" destOrd="0" presId="urn:microsoft.com/office/officeart/2008/layout/RadialCluster"/>
    <dgm:cxn modelId="{65C415CB-64FF-433A-9505-2BFC4B77BA3F}" srcId="{F3C614AC-A9E2-4A58-80EC-7CC994FE84D2}" destId="{A692C74B-32F0-467F-B566-FB592EF9F089}" srcOrd="0" destOrd="0" parTransId="{EC55278B-2229-4E95-A38D-8AEF7278D235}" sibTransId="{983EC54D-2CC9-433B-8549-65CA84D6EF55}"/>
    <dgm:cxn modelId="{6A840252-F62C-4E54-9ED8-9AF616EBB694}" srcId="{528EF082-2E2D-41AB-9275-1F0085DB6E66}" destId="{A15C6B23-4AC1-4E46-8034-2859445BF484}" srcOrd="0" destOrd="0" parTransId="{E5804521-C290-4D8B-914B-1319712DA474}" sibTransId="{A8D98DC7-65EB-48D7-A3C0-1AADC690868A}"/>
    <dgm:cxn modelId="{C8BBE865-13EE-45CF-99B3-E6A6BD94F592}" type="presOf" srcId="{D4EB8E54-99F2-47C4-819B-4B4178251FDA}" destId="{02E3089B-D5EC-49BF-BEF7-6919102C35B5}" srcOrd="0" destOrd="0" presId="urn:microsoft.com/office/officeart/2008/layout/RadialCluster"/>
    <dgm:cxn modelId="{7854FB5B-2833-4E6C-8775-86805CE84D0D}" type="presOf" srcId="{8139CE47-6BA4-4F8D-805D-E547A5997658}" destId="{0267B4CC-AF58-4CA7-A5E1-9C1853B6E89B}" srcOrd="0" destOrd="0" presId="urn:microsoft.com/office/officeart/2008/layout/RadialCluster"/>
    <dgm:cxn modelId="{353EAFFF-94F9-430E-B087-04DEB2FEB4D4}" type="presOf" srcId="{220A21BE-B7EC-425E-847A-83B9CEF1A08D}" destId="{B5151D4D-1C3A-4FC5-BB52-479C55348B91}" srcOrd="0" destOrd="0" presId="urn:microsoft.com/office/officeart/2008/layout/RadialCluster"/>
    <dgm:cxn modelId="{D9B143ED-B30B-441E-BB23-E71F8475E5E5}" type="presOf" srcId="{528EF082-2E2D-41AB-9275-1F0085DB6E66}" destId="{2766B52B-2DD9-40CA-8D56-B59F81A212D4}" srcOrd="0" destOrd="0" presId="urn:microsoft.com/office/officeart/2008/layout/RadialCluster"/>
    <dgm:cxn modelId="{67088C65-FBB4-42C1-9108-141334EE0162}" type="presOf" srcId="{3AF55C98-167E-437D-8BD2-DB71D5FEB2F5}" destId="{11AED1D5-8790-4257-A075-4A49CA4A71F1}" srcOrd="0" destOrd="0" presId="urn:microsoft.com/office/officeart/2008/layout/RadialCluster"/>
    <dgm:cxn modelId="{B66E22B5-77CC-4852-B553-A7F548479589}" srcId="{3AF55C98-167E-437D-8BD2-DB71D5FEB2F5}" destId="{F924F0B3-90A3-44FD-82C7-02404EF02A96}" srcOrd="1" destOrd="0" parTransId="{398BFF46-C5E5-4809-A35B-13CE18A42D88}" sibTransId="{38F0CD9F-0A60-4CC3-BE8C-2C17875B4472}"/>
    <dgm:cxn modelId="{0F9D07F0-1430-4E76-9D85-4F58C48A837A}" type="presOf" srcId="{3F6D76AD-6E11-41F0-B5A6-A1650853EBD4}" destId="{1F6DC817-6EB8-4CA3-B65A-20DF0004D8F4}" srcOrd="0" destOrd="0" presId="urn:microsoft.com/office/officeart/2008/layout/RadialCluster"/>
    <dgm:cxn modelId="{67699416-8202-4937-B82B-AB530B7CBA26}" type="presOf" srcId="{D0832476-2E04-4230-A44F-BE2EA0810872}" destId="{1CB05FDE-E0DB-4892-B091-A8CE95DD5A00}" srcOrd="0" destOrd="0" presId="urn:microsoft.com/office/officeart/2008/layout/RadialCluster"/>
    <dgm:cxn modelId="{AB1545E4-5E8E-4408-8A71-422ECB9CD557}" srcId="{3AF55C98-167E-437D-8BD2-DB71D5FEB2F5}" destId="{F3C614AC-A9E2-4A58-80EC-7CC994FE84D2}" srcOrd="5" destOrd="0" parTransId="{7557D871-45E5-4F93-B042-3D736824A600}" sibTransId="{4761D0B1-DF89-49CA-BA70-280EF20D03C0}"/>
    <dgm:cxn modelId="{8F60AB3A-626B-4B61-95C4-9107E5CA25FB}" type="presOf" srcId="{28E185F4-158B-4C14-A306-51EC3C969705}" destId="{47FF54D2-7090-46A1-B876-99766303AD18}" srcOrd="0" destOrd="0" presId="urn:microsoft.com/office/officeart/2008/layout/RadialCluster"/>
    <dgm:cxn modelId="{954410D2-D6F9-4C05-93EA-95F484C67A0D}" srcId="{3AF55C98-167E-437D-8BD2-DB71D5FEB2F5}" destId="{E2CFA04C-61EB-4A24-B539-F41C41B49ADD}" srcOrd="0" destOrd="0" parTransId="{C0B315F3-F921-4DBC-A234-4657A51BA947}" sibTransId="{8DB94EE1-B16C-4512-B75F-E384B14465E4}"/>
    <dgm:cxn modelId="{7750812B-B96E-434D-8B06-84285881393D}" type="presOf" srcId="{E2CFA04C-61EB-4A24-B539-F41C41B49ADD}" destId="{84022A7E-AC1C-48C8-9AD1-AD3E84DB969F}" srcOrd="0" destOrd="0" presId="urn:microsoft.com/office/officeart/2008/layout/RadialCluster"/>
    <dgm:cxn modelId="{DD64FA09-9208-4F66-936E-0561B92AB479}" srcId="{BD9AC9F6-79A2-4EFE-B025-E277B1EABC46}" destId="{EF074680-06AB-4DC0-8C57-ABB08A7D4FCE}" srcOrd="0" destOrd="0" parTransId="{F0C51654-F30A-468F-A633-3148D12B08FA}" sibTransId="{0369E6C3-BFC9-42A1-A697-1F3B629A647F}"/>
    <dgm:cxn modelId="{CD1F090E-EE54-4A61-83E6-FFE9C3894E6F}" type="presOf" srcId="{04A305FE-B6CB-49B6-893E-BBBE15B985CD}" destId="{78642A62-20C7-4ED5-90CF-FE19F91C0924}" srcOrd="0" destOrd="0" presId="urn:microsoft.com/office/officeart/2008/layout/RadialCluster"/>
    <dgm:cxn modelId="{89F62A0A-6638-47D9-B821-80EB1F871FE2}" srcId="{BD9AC9F6-79A2-4EFE-B025-E277B1EABC46}" destId="{220A21BE-B7EC-425E-847A-83B9CEF1A08D}" srcOrd="1" destOrd="0" parTransId="{28E185F4-158B-4C14-A306-51EC3C969705}" sibTransId="{91C0EAEC-D1EA-44C8-976C-59F9A738D751}"/>
    <dgm:cxn modelId="{B8659C7C-57B0-42D4-9B7E-4CA67964AF25}" type="presOf" srcId="{EFBD8391-48E9-450B-ACFB-17A0230E4DC1}" destId="{63A97377-93A0-4D07-89DD-84B8CC093C51}" srcOrd="0" destOrd="0" presId="urn:microsoft.com/office/officeart/2008/layout/RadialCluster"/>
    <dgm:cxn modelId="{67EFFC73-8F9C-485B-89D0-D94FA9671494}" type="presOf" srcId="{E97D6345-0C72-4C25-8F13-7B1A707E6A65}" destId="{FAFAC2F6-808C-415D-8165-3213430E36CC}" srcOrd="0" destOrd="0" presId="urn:microsoft.com/office/officeart/2008/layout/RadialCluster"/>
    <dgm:cxn modelId="{76669EBD-72AF-4ECA-A220-F74EDA2F891C}" type="presOf" srcId="{EC55278B-2229-4E95-A38D-8AEF7278D235}" destId="{368ECF9B-B9BE-42C4-BB5F-DFF749BBC101}" srcOrd="0" destOrd="0" presId="urn:microsoft.com/office/officeart/2008/layout/RadialCluster"/>
    <dgm:cxn modelId="{1D775DA4-C1BF-4C7D-BFFA-2989D1052551}" type="presOf" srcId="{398BFF46-C5E5-4809-A35B-13CE18A42D88}" destId="{322431B4-972D-4CD4-96AE-CE619E248998}" srcOrd="0" destOrd="0" presId="urn:microsoft.com/office/officeart/2008/layout/RadialCluster"/>
    <dgm:cxn modelId="{AB3E5AA8-713C-4D60-9CC5-3FE03E4768A8}" type="presOf" srcId="{B91BCF87-B479-446F-BE7F-F2465F43D102}" destId="{C02D6593-5A23-46D7-9FBD-4CA5AD08E99B}" srcOrd="0" destOrd="0" presId="urn:microsoft.com/office/officeart/2008/layout/RadialCluster"/>
    <dgm:cxn modelId="{4D667EDE-E646-44C3-ACD9-0E693C580C76}" type="presOf" srcId="{80994A2A-8328-4CC5-B05E-49D731EBBD01}" destId="{A283C71A-4220-4C32-BFA8-21A5B5DE50DC}" srcOrd="0" destOrd="0" presId="urn:microsoft.com/office/officeart/2008/layout/RadialCluster"/>
    <dgm:cxn modelId="{9678F25D-942F-4CC7-AA3C-66F8E7A34448}" srcId="{3AF55C98-167E-437D-8BD2-DB71D5FEB2F5}" destId="{437C2F3A-29D3-4C5C-8C9B-77391E3A9D1E}" srcOrd="2" destOrd="0" parTransId="{D0832476-2E04-4230-A44F-BE2EA0810872}" sibTransId="{1849FF67-BD93-4C84-84CE-2083E623226D}"/>
    <dgm:cxn modelId="{E0F1C19B-F44B-4FEB-A582-2527D75A6C2D}" type="presOf" srcId="{D629F4D5-7C99-4779-8374-5C28841B2923}" destId="{F723DD2D-1B91-49EE-ADD3-7A8753FA19D7}" srcOrd="0" destOrd="0" presId="urn:microsoft.com/office/officeart/2008/layout/RadialCluster"/>
    <dgm:cxn modelId="{B9B2D311-6EB6-407A-80AD-7DB79C38470F}" type="presOf" srcId="{3AB4FF78-EB1B-428F-AF33-936FE1FFFBE7}" destId="{CAE7A4AC-0A19-4E57-9065-B10F33F2236A}" srcOrd="0" destOrd="0" presId="urn:microsoft.com/office/officeart/2008/layout/RadialCluster"/>
    <dgm:cxn modelId="{16C05703-DDF5-4E98-B260-F8C04B48E80C}" srcId="{F924F0B3-90A3-44FD-82C7-02404EF02A96}" destId="{80994A2A-8328-4CC5-B05E-49D731EBBD01}" srcOrd="2" destOrd="0" parTransId="{3F6D76AD-6E11-41F0-B5A6-A1650853EBD4}" sibTransId="{8C09BAEE-2601-45D7-82B2-54C581AFAD72}"/>
    <dgm:cxn modelId="{1163280C-5DF0-475D-82D9-2E7CA560EA56}" type="presOf" srcId="{A692C74B-32F0-467F-B566-FB592EF9F089}" destId="{904B96BA-2489-4696-A414-5A20BFA4A77F}" srcOrd="0" destOrd="0" presId="urn:microsoft.com/office/officeart/2008/layout/RadialCluster"/>
    <dgm:cxn modelId="{C346BAA3-C01A-4B96-830D-FDEECB8BDC03}" type="presOf" srcId="{3D9F682B-C1F4-4C29-8991-C57AC9F3817E}" destId="{A3EEC949-4989-44EB-B0E6-0446E51B80F0}" srcOrd="0" destOrd="0" presId="urn:microsoft.com/office/officeart/2008/layout/RadialCluster"/>
    <dgm:cxn modelId="{3DE912E3-8BA5-4A6D-BEA4-EF16F6EF2BC6}" type="presOf" srcId="{E5804521-C290-4D8B-914B-1319712DA474}" destId="{0144F55A-4DBE-426B-BC66-E34BA7BF2DA7}" srcOrd="0" destOrd="0" presId="urn:microsoft.com/office/officeart/2008/layout/RadialCluster"/>
    <dgm:cxn modelId="{223D5C97-5FA5-4AC2-89F8-A9841CCB65A9}" type="presParOf" srcId="{02E3089B-D5EC-49BF-BEF7-6919102C35B5}" destId="{11AED1D5-8790-4257-A075-4A49CA4A71F1}" srcOrd="0" destOrd="0" presId="urn:microsoft.com/office/officeart/2008/layout/RadialCluster"/>
    <dgm:cxn modelId="{AFE7A8E4-23FF-4EC4-BE0D-7B4C0824FADD}" type="presParOf" srcId="{02E3089B-D5EC-49BF-BEF7-6919102C35B5}" destId="{59479F9A-1C1C-41AE-971C-E66BC6329290}" srcOrd="1" destOrd="0" presId="urn:microsoft.com/office/officeart/2008/layout/RadialCluster"/>
    <dgm:cxn modelId="{DD90692F-968B-4A42-84FB-8DE1F1312867}" type="presParOf" srcId="{59479F9A-1C1C-41AE-971C-E66BC6329290}" destId="{84022A7E-AC1C-48C8-9AD1-AD3E84DB969F}" srcOrd="0" destOrd="0" presId="urn:microsoft.com/office/officeart/2008/layout/RadialCluster"/>
    <dgm:cxn modelId="{1FA3400C-4F09-4C74-9006-557705C66984}" type="presParOf" srcId="{59479F9A-1C1C-41AE-971C-E66BC6329290}" destId="{78642A62-20C7-4ED5-90CF-FE19F91C0924}" srcOrd="1" destOrd="0" presId="urn:microsoft.com/office/officeart/2008/layout/RadialCluster"/>
    <dgm:cxn modelId="{5828C094-C524-4605-8B88-0DA3626C11CC}" type="presParOf" srcId="{59479F9A-1C1C-41AE-971C-E66BC6329290}" destId="{CAE7A4AC-0A19-4E57-9065-B10F33F2236A}" srcOrd="2" destOrd="0" presId="urn:microsoft.com/office/officeart/2008/layout/RadialCluster"/>
    <dgm:cxn modelId="{87542843-4224-43A5-AF56-3EC63B247928}" type="presParOf" srcId="{59479F9A-1C1C-41AE-971C-E66BC6329290}" destId="{7FF74107-FEBA-488D-90BE-8FFD536E9926}" srcOrd="3" destOrd="0" presId="urn:microsoft.com/office/officeart/2008/layout/RadialCluster"/>
    <dgm:cxn modelId="{9F0B380A-3EBD-4690-8CA4-C62F7A5728B5}" type="presParOf" srcId="{59479F9A-1C1C-41AE-971C-E66BC6329290}" destId="{42082D17-F4AA-4EB3-A002-2B33615601E0}" srcOrd="4" destOrd="0" presId="urn:microsoft.com/office/officeart/2008/layout/RadialCluster"/>
    <dgm:cxn modelId="{D40962B4-36ED-4898-9A3A-E5FF19370F1C}" type="presParOf" srcId="{02E3089B-D5EC-49BF-BEF7-6919102C35B5}" destId="{BC10A86C-6228-42C9-AB19-4FA0621C3EF5}" srcOrd="2" destOrd="0" presId="urn:microsoft.com/office/officeart/2008/layout/RadialCluster"/>
    <dgm:cxn modelId="{B7ECC92F-7FDC-4A57-872D-97EEA569EFB8}" type="presParOf" srcId="{02E3089B-D5EC-49BF-BEF7-6919102C35B5}" destId="{962C0AE1-2DF0-4031-AC57-E0B533830BA2}" srcOrd="3" destOrd="0" presId="urn:microsoft.com/office/officeart/2008/layout/RadialCluster"/>
    <dgm:cxn modelId="{202D7286-69C6-46B0-BB68-F9B9081C58E0}" type="presParOf" srcId="{962C0AE1-2DF0-4031-AC57-E0B533830BA2}" destId="{D79C45C7-4201-4984-9323-C161286CC0DA}" srcOrd="0" destOrd="0" presId="urn:microsoft.com/office/officeart/2008/layout/RadialCluster"/>
    <dgm:cxn modelId="{8E3FCC6A-384D-450E-B962-20064991A211}" type="presParOf" srcId="{962C0AE1-2DF0-4031-AC57-E0B533830BA2}" destId="{128642F0-8CEA-4AFB-BE2B-BD3A91A4A2EA}" srcOrd="1" destOrd="0" presId="urn:microsoft.com/office/officeart/2008/layout/RadialCluster"/>
    <dgm:cxn modelId="{176628BF-2B02-40DC-9AD4-32054CFF6D0E}" type="presParOf" srcId="{962C0AE1-2DF0-4031-AC57-E0B533830BA2}" destId="{C02D6593-5A23-46D7-9FBD-4CA5AD08E99B}" srcOrd="2" destOrd="0" presId="urn:microsoft.com/office/officeart/2008/layout/RadialCluster"/>
    <dgm:cxn modelId="{D17EB0E9-39EF-423E-9C76-5C21D6DC3D17}" type="presParOf" srcId="{962C0AE1-2DF0-4031-AC57-E0B533830BA2}" destId="{FAFAC2F6-808C-415D-8165-3213430E36CC}" srcOrd="3" destOrd="0" presId="urn:microsoft.com/office/officeart/2008/layout/RadialCluster"/>
    <dgm:cxn modelId="{56CEF3BA-D9C0-4962-B7B8-CCD4764446E2}" type="presParOf" srcId="{962C0AE1-2DF0-4031-AC57-E0B533830BA2}" destId="{F723DD2D-1B91-49EE-ADD3-7A8753FA19D7}" srcOrd="4" destOrd="0" presId="urn:microsoft.com/office/officeart/2008/layout/RadialCluster"/>
    <dgm:cxn modelId="{EA647849-54EF-4783-B02E-B33F19804CE3}" type="presParOf" srcId="{962C0AE1-2DF0-4031-AC57-E0B533830BA2}" destId="{1F6DC817-6EB8-4CA3-B65A-20DF0004D8F4}" srcOrd="5" destOrd="0" presId="urn:microsoft.com/office/officeart/2008/layout/RadialCluster"/>
    <dgm:cxn modelId="{BEABE715-49D4-4184-80F6-9809FE9D0559}" type="presParOf" srcId="{962C0AE1-2DF0-4031-AC57-E0B533830BA2}" destId="{A283C71A-4220-4C32-BFA8-21A5B5DE50DC}" srcOrd="6" destOrd="0" presId="urn:microsoft.com/office/officeart/2008/layout/RadialCluster"/>
    <dgm:cxn modelId="{2B9730F2-7964-4077-8FB3-D02F72B2CDF7}" type="presParOf" srcId="{02E3089B-D5EC-49BF-BEF7-6919102C35B5}" destId="{322431B4-972D-4CD4-96AE-CE619E248998}" srcOrd="4" destOrd="0" presId="urn:microsoft.com/office/officeart/2008/layout/RadialCluster"/>
    <dgm:cxn modelId="{BCC8F049-969B-4549-80A5-E98AB98DA609}" type="presParOf" srcId="{02E3089B-D5EC-49BF-BEF7-6919102C35B5}" destId="{2AC353AE-99B2-49D8-B883-00E90B704C14}" srcOrd="5" destOrd="0" presId="urn:microsoft.com/office/officeart/2008/layout/RadialCluster"/>
    <dgm:cxn modelId="{367FBB89-5567-4D4A-A9EE-E957EE94D626}" type="presParOf" srcId="{2AC353AE-99B2-49D8-B883-00E90B704C14}" destId="{DCC8C72C-7CBA-4305-89A5-A76C2058EDE4}" srcOrd="0" destOrd="0" presId="urn:microsoft.com/office/officeart/2008/layout/RadialCluster"/>
    <dgm:cxn modelId="{9E9A3253-819F-413A-A1B6-844BEC2116C5}" type="presParOf" srcId="{2AC353AE-99B2-49D8-B883-00E90B704C14}" destId="{3C2E11B4-2116-4530-8CB8-C4E0B177D69B}" srcOrd="1" destOrd="0" presId="urn:microsoft.com/office/officeart/2008/layout/RadialCluster"/>
    <dgm:cxn modelId="{4043A3B4-D8F4-4FFD-BF24-C484FC5C2C4A}" type="presParOf" srcId="{2AC353AE-99B2-49D8-B883-00E90B704C14}" destId="{E376FED6-2E2F-4A1A-8704-13532F9EC63C}" srcOrd="2" destOrd="0" presId="urn:microsoft.com/office/officeart/2008/layout/RadialCluster"/>
    <dgm:cxn modelId="{41227B40-C178-4A06-A987-D35CC16BBA99}" type="presParOf" srcId="{2AC353AE-99B2-49D8-B883-00E90B704C14}" destId="{1C24DBC0-90E2-4E3D-B4B8-D8B83C3852E2}" srcOrd="3" destOrd="0" presId="urn:microsoft.com/office/officeart/2008/layout/RadialCluster"/>
    <dgm:cxn modelId="{332493AD-5AAF-4F6A-A969-BF370B2EAABC}" type="presParOf" srcId="{2AC353AE-99B2-49D8-B883-00E90B704C14}" destId="{A3EEC949-4989-44EB-B0E6-0446E51B80F0}" srcOrd="4" destOrd="0" presId="urn:microsoft.com/office/officeart/2008/layout/RadialCluster"/>
    <dgm:cxn modelId="{C5D06673-8D38-46BB-89AB-B1840164CD30}" type="presParOf" srcId="{02E3089B-D5EC-49BF-BEF7-6919102C35B5}" destId="{1CB05FDE-E0DB-4892-B091-A8CE95DD5A00}" srcOrd="6" destOrd="0" presId="urn:microsoft.com/office/officeart/2008/layout/RadialCluster"/>
    <dgm:cxn modelId="{B482F10F-E331-44B9-A5B5-232359F1F25A}" type="presParOf" srcId="{02E3089B-D5EC-49BF-BEF7-6919102C35B5}" destId="{3F4B644B-30BA-48A6-B2E1-D5AE7E9E593F}" srcOrd="7" destOrd="0" presId="urn:microsoft.com/office/officeart/2008/layout/RadialCluster"/>
    <dgm:cxn modelId="{ED49B0F0-DDD2-4B5F-8EEA-B124A6F31761}" type="presParOf" srcId="{3F4B644B-30BA-48A6-B2E1-D5AE7E9E593F}" destId="{2766B52B-2DD9-40CA-8D56-B59F81A212D4}" srcOrd="0" destOrd="0" presId="urn:microsoft.com/office/officeart/2008/layout/RadialCluster"/>
    <dgm:cxn modelId="{35177219-1578-4F88-BD9B-3F21205E63A8}" type="presParOf" srcId="{3F4B644B-30BA-48A6-B2E1-D5AE7E9E593F}" destId="{0144F55A-4DBE-426B-BC66-E34BA7BF2DA7}" srcOrd="1" destOrd="0" presId="urn:microsoft.com/office/officeart/2008/layout/RadialCluster"/>
    <dgm:cxn modelId="{5473DF9F-D638-44AF-A3A2-E14DCA7CF884}" type="presParOf" srcId="{3F4B644B-30BA-48A6-B2E1-D5AE7E9E593F}" destId="{DFFB0823-407F-4CD3-9346-594D3B614E74}" srcOrd="2" destOrd="0" presId="urn:microsoft.com/office/officeart/2008/layout/RadialCluster"/>
    <dgm:cxn modelId="{51FD0E76-8957-4BB1-BB9B-7A0AA0A23380}" type="presParOf" srcId="{3F4B644B-30BA-48A6-B2E1-D5AE7E9E593F}" destId="{0267B4CC-AF58-4CA7-A5E1-9C1853B6E89B}" srcOrd="3" destOrd="0" presId="urn:microsoft.com/office/officeart/2008/layout/RadialCluster"/>
    <dgm:cxn modelId="{308EFB00-A9E8-45E9-AE53-53E2C10A930A}" type="presParOf" srcId="{3F4B644B-30BA-48A6-B2E1-D5AE7E9E593F}" destId="{63A97377-93A0-4D07-89DD-84B8CC093C51}" srcOrd="4" destOrd="0" presId="urn:microsoft.com/office/officeart/2008/layout/RadialCluster"/>
    <dgm:cxn modelId="{D0A57A00-AF29-4096-BDBD-009DA7044243}" type="presParOf" srcId="{02E3089B-D5EC-49BF-BEF7-6919102C35B5}" destId="{480BE3A9-2DB4-4BCB-BC63-E6D8753A0021}" srcOrd="8" destOrd="0" presId="urn:microsoft.com/office/officeart/2008/layout/RadialCluster"/>
    <dgm:cxn modelId="{A1A68872-AD56-44B6-8B40-E322AA47BEC2}" type="presParOf" srcId="{02E3089B-D5EC-49BF-BEF7-6919102C35B5}" destId="{97BACC56-CF75-4F0E-898B-C5A7B348C4DA}" srcOrd="9" destOrd="0" presId="urn:microsoft.com/office/officeart/2008/layout/RadialCluster"/>
    <dgm:cxn modelId="{763F0C54-4AEA-45B7-89A0-7CD930601188}" type="presParOf" srcId="{97BACC56-CF75-4F0E-898B-C5A7B348C4DA}" destId="{163343C7-0E9B-44D6-84B5-294A11B40C5D}" srcOrd="0" destOrd="0" presId="urn:microsoft.com/office/officeart/2008/layout/RadialCluster"/>
    <dgm:cxn modelId="{65B538F4-2FB4-4FBB-93DA-243772C2AA2D}" type="presParOf" srcId="{97BACC56-CF75-4F0E-898B-C5A7B348C4DA}" destId="{7D417B1F-1BD8-4A3A-888B-1BB39E32EED8}" srcOrd="1" destOrd="0" presId="urn:microsoft.com/office/officeart/2008/layout/RadialCluster"/>
    <dgm:cxn modelId="{A591CE8C-B81B-49F0-BC85-75B0D51AEA82}" type="presParOf" srcId="{97BACC56-CF75-4F0E-898B-C5A7B348C4DA}" destId="{490C42EE-01EC-4CBD-A7AA-63903591CA18}" srcOrd="2" destOrd="0" presId="urn:microsoft.com/office/officeart/2008/layout/RadialCluster"/>
    <dgm:cxn modelId="{AEFAD99D-A2CE-4104-8445-572619D47C88}" type="presParOf" srcId="{97BACC56-CF75-4F0E-898B-C5A7B348C4DA}" destId="{47FF54D2-7090-46A1-B876-99766303AD18}" srcOrd="3" destOrd="0" presId="urn:microsoft.com/office/officeart/2008/layout/RadialCluster"/>
    <dgm:cxn modelId="{20A264FF-47B7-4AF2-8D7D-68B1EFA3D4D1}" type="presParOf" srcId="{97BACC56-CF75-4F0E-898B-C5A7B348C4DA}" destId="{B5151D4D-1C3A-4FC5-BB52-479C55348B91}" srcOrd="4" destOrd="0" presId="urn:microsoft.com/office/officeart/2008/layout/RadialCluster"/>
    <dgm:cxn modelId="{42859FBC-E33F-4265-ACEE-86779F2F2246}" type="presParOf" srcId="{02E3089B-D5EC-49BF-BEF7-6919102C35B5}" destId="{70D18690-2721-48E0-AF8D-8331FD9A3FAE}" srcOrd="10" destOrd="0" presId="urn:microsoft.com/office/officeart/2008/layout/RadialCluster"/>
    <dgm:cxn modelId="{D9370D98-7490-4188-820B-D96E97D0173D}" type="presParOf" srcId="{02E3089B-D5EC-49BF-BEF7-6919102C35B5}" destId="{638B5B0C-D689-4AEA-90F6-5372743BAE70}" srcOrd="11" destOrd="0" presId="urn:microsoft.com/office/officeart/2008/layout/RadialCluster"/>
    <dgm:cxn modelId="{E9515F40-7722-4F22-B025-FB71092AEC3E}" type="presParOf" srcId="{638B5B0C-D689-4AEA-90F6-5372743BAE70}" destId="{6BFD9A5C-FDCC-401A-9CB0-6CD32F5ACFF4}" srcOrd="0" destOrd="0" presId="urn:microsoft.com/office/officeart/2008/layout/RadialCluster"/>
    <dgm:cxn modelId="{AE424F25-A421-46FC-805B-E6FAC84422ED}" type="presParOf" srcId="{638B5B0C-D689-4AEA-90F6-5372743BAE70}" destId="{368ECF9B-B9BE-42C4-BB5F-DFF749BBC101}" srcOrd="1" destOrd="0" presId="urn:microsoft.com/office/officeart/2008/layout/RadialCluster"/>
    <dgm:cxn modelId="{9CD511DB-AF14-4246-8939-7E38C337A538}" type="presParOf" srcId="{638B5B0C-D689-4AEA-90F6-5372743BAE70}" destId="{904B96BA-2489-4696-A414-5A20BFA4A77F}" srcOrd="2" destOrd="0" presId="urn:microsoft.com/office/officeart/2008/layout/RadialCluster"/>
    <dgm:cxn modelId="{008BF6E0-C039-4EE5-8FC6-D6D5FC6D0599}" type="presParOf" srcId="{638B5B0C-D689-4AEA-90F6-5372743BAE70}" destId="{A9C0802B-F388-466A-8C21-1C5A7176F50F}" srcOrd="3" destOrd="0" presId="urn:microsoft.com/office/officeart/2008/layout/RadialCluster"/>
    <dgm:cxn modelId="{3E96D316-5E58-480D-ACBC-57BFE15B9B76}" type="presParOf" srcId="{638B5B0C-D689-4AEA-90F6-5372743BAE70}" destId="{A647AF04-4C0D-4956-B43F-448FE7916DAE}" srcOrd="4" destOrd="0" presId="urn:microsoft.com/office/officeart/2008/layout/RadialCluster"/>
    <dgm:cxn modelId="{ABE7BB88-844A-4769-9D2C-2C5D60D06579}" type="presParOf" srcId="{02E3089B-D5EC-49BF-BEF7-6919102C35B5}" destId="{F0C329D3-89A7-44E5-8DA3-A774FDEBA890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C329D3-89A7-44E5-8DA3-A774FDEBA890}">
      <dsp:nvSpPr>
        <dsp:cNvPr id="0" name=""/>
        <dsp:cNvSpPr/>
      </dsp:nvSpPr>
      <dsp:spPr>
        <a:xfrm rot="12904521">
          <a:off x="1944420" y="2321043"/>
          <a:ext cx="166788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67880" y="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D18690-2721-48E0-AF8D-8331FD9A3FAE}">
      <dsp:nvSpPr>
        <dsp:cNvPr id="0" name=""/>
        <dsp:cNvSpPr/>
      </dsp:nvSpPr>
      <dsp:spPr>
        <a:xfrm rot="8113421">
          <a:off x="3310985" y="3776182"/>
          <a:ext cx="38030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0306" y="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BE3A9-2DB4-4BCB-BC63-E6D8753A0021}">
      <dsp:nvSpPr>
        <dsp:cNvPr id="0" name=""/>
        <dsp:cNvSpPr/>
      </dsp:nvSpPr>
      <dsp:spPr>
        <a:xfrm rot="3853403">
          <a:off x="3979449" y="4095201"/>
          <a:ext cx="100600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6003" y="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B05FDE-E0DB-4892-B091-A8CE95DD5A00}">
      <dsp:nvSpPr>
        <dsp:cNvPr id="0" name=""/>
        <dsp:cNvSpPr/>
      </dsp:nvSpPr>
      <dsp:spPr>
        <a:xfrm rot="936156">
          <a:off x="5032365" y="3510550"/>
          <a:ext cx="12797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7970" y="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2431B4-972D-4CD4-96AE-CE619E248998}">
      <dsp:nvSpPr>
        <dsp:cNvPr id="0" name=""/>
        <dsp:cNvSpPr/>
      </dsp:nvSpPr>
      <dsp:spPr>
        <a:xfrm rot="20484156">
          <a:off x="5025318" y="2835976"/>
          <a:ext cx="36022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0220" y="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10A86C-6228-42C9-AB19-4FA0621C3EF5}">
      <dsp:nvSpPr>
        <dsp:cNvPr id="0" name=""/>
        <dsp:cNvSpPr/>
      </dsp:nvSpPr>
      <dsp:spPr>
        <a:xfrm rot="16017579">
          <a:off x="3681831" y="2462469"/>
          <a:ext cx="67655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6553" y="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AED1D5-8790-4257-A075-4A49CA4A71F1}">
      <dsp:nvSpPr>
        <dsp:cNvPr id="0" name=""/>
        <dsp:cNvSpPr/>
      </dsp:nvSpPr>
      <dsp:spPr>
        <a:xfrm>
          <a:off x="3086098" y="2800269"/>
          <a:ext cx="1948625" cy="84198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1280" tIns="81280" rIns="81280" bIns="8128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Change</a:t>
          </a:r>
        </a:p>
      </dsp:txBody>
      <dsp:txXfrm>
        <a:off x="3127200" y="2841371"/>
        <a:ext cx="1866421" cy="759776"/>
      </dsp:txXfrm>
    </dsp:sp>
    <dsp:sp modelId="{84022A7E-AC1C-48C8-9AD1-AD3E84DB969F}">
      <dsp:nvSpPr>
        <dsp:cNvPr id="0" name=""/>
        <dsp:cNvSpPr/>
      </dsp:nvSpPr>
      <dsp:spPr>
        <a:xfrm>
          <a:off x="3448749" y="1442555"/>
          <a:ext cx="1070604" cy="682112"/>
        </a:xfrm>
        <a:prstGeom prst="roundRect">
          <a:avLst/>
        </a:prstGeom>
        <a:gradFill rotWithShape="0">
          <a:gsLst>
            <a:gs pos="0">
              <a:schemeClr val="accent5">
                <a:hueOff val="-522836"/>
                <a:satOff val="2095"/>
                <a:lumOff val="454"/>
                <a:alphaOff val="0"/>
                <a:shade val="51000"/>
                <a:satMod val="130000"/>
              </a:schemeClr>
            </a:gs>
            <a:gs pos="80000">
              <a:schemeClr val="accent5">
                <a:hueOff val="-522836"/>
                <a:satOff val="2095"/>
                <a:lumOff val="454"/>
                <a:alphaOff val="0"/>
                <a:shade val="93000"/>
                <a:satMod val="130000"/>
              </a:schemeClr>
            </a:gs>
            <a:gs pos="100000">
              <a:schemeClr val="accent5">
                <a:hueOff val="-522836"/>
                <a:satOff val="2095"/>
                <a:lumOff val="45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Science</a:t>
          </a:r>
          <a:endParaRPr lang="en-US" sz="800" kern="1200"/>
        </a:p>
      </dsp:txBody>
      <dsp:txXfrm>
        <a:off x="3482047" y="1475853"/>
        <a:ext cx="1004008" cy="615516"/>
      </dsp:txXfrm>
    </dsp:sp>
    <dsp:sp modelId="{78642A62-20C7-4ED5-90CF-FE19F91C0924}">
      <dsp:nvSpPr>
        <dsp:cNvPr id="0" name=""/>
        <dsp:cNvSpPr/>
      </dsp:nvSpPr>
      <dsp:spPr>
        <a:xfrm rot="13144379">
          <a:off x="3193699" y="1311167"/>
          <a:ext cx="41689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6898" y="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E7A4AC-0A19-4E57-9065-B10F33F2236A}">
      <dsp:nvSpPr>
        <dsp:cNvPr id="0" name=""/>
        <dsp:cNvSpPr/>
      </dsp:nvSpPr>
      <dsp:spPr>
        <a:xfrm>
          <a:off x="1984525" y="286023"/>
          <a:ext cx="1410763" cy="893756"/>
        </a:xfrm>
        <a:prstGeom prst="roundRect">
          <a:avLst/>
        </a:prstGeom>
        <a:gradFill rotWithShape="0">
          <a:gsLst>
            <a:gs pos="0">
              <a:schemeClr val="accent5">
                <a:hueOff val="-1045671"/>
                <a:satOff val="4191"/>
                <a:lumOff val="908"/>
                <a:alphaOff val="0"/>
                <a:shade val="51000"/>
                <a:satMod val="130000"/>
              </a:schemeClr>
            </a:gs>
            <a:gs pos="80000">
              <a:schemeClr val="accent5">
                <a:hueOff val="-1045671"/>
                <a:satOff val="4191"/>
                <a:lumOff val="908"/>
                <a:alphaOff val="0"/>
                <a:shade val="93000"/>
                <a:satMod val="130000"/>
              </a:schemeClr>
            </a:gs>
            <a:gs pos="100000">
              <a:schemeClr val="accent5">
                <a:hueOff val="-1045671"/>
                <a:satOff val="4191"/>
                <a:lumOff val="90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Rock Cycle PowerPoint: Will introduce Change in rocks over time.</a:t>
          </a:r>
        </a:p>
      </dsp:txBody>
      <dsp:txXfrm>
        <a:off x="2028155" y="329653"/>
        <a:ext cx="1323503" cy="806496"/>
      </dsp:txXfrm>
    </dsp:sp>
    <dsp:sp modelId="{7FF74107-FEBA-488D-90BE-8FFD536E9926}">
      <dsp:nvSpPr>
        <dsp:cNvPr id="0" name=""/>
        <dsp:cNvSpPr/>
      </dsp:nvSpPr>
      <dsp:spPr>
        <a:xfrm rot="17794097">
          <a:off x="4065503" y="1298379"/>
          <a:ext cx="32239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2397" y="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082D17-F4AA-4EB3-A002-2B33615601E0}">
      <dsp:nvSpPr>
        <dsp:cNvPr id="0" name=""/>
        <dsp:cNvSpPr/>
      </dsp:nvSpPr>
      <dsp:spPr>
        <a:xfrm>
          <a:off x="3924306" y="6660"/>
          <a:ext cx="1322841" cy="1147541"/>
        </a:xfrm>
        <a:prstGeom prst="roundRect">
          <a:avLst/>
        </a:prstGeom>
        <a:gradFill rotWithShape="0">
          <a:gsLst>
            <a:gs pos="0">
              <a:schemeClr val="accent5">
                <a:hueOff val="-1568507"/>
                <a:satOff val="6286"/>
                <a:lumOff val="1362"/>
                <a:alphaOff val="0"/>
                <a:shade val="51000"/>
                <a:satMod val="130000"/>
              </a:schemeClr>
            </a:gs>
            <a:gs pos="80000">
              <a:schemeClr val="accent5">
                <a:hueOff val="-1568507"/>
                <a:satOff val="6286"/>
                <a:lumOff val="1362"/>
                <a:alphaOff val="0"/>
                <a:shade val="93000"/>
                <a:satMod val="130000"/>
              </a:schemeClr>
            </a:gs>
            <a:gs pos="100000">
              <a:schemeClr val="accent5">
                <a:hueOff val="-1568507"/>
                <a:satOff val="6286"/>
                <a:lumOff val="136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Activity: Students will participate in the Rock Game and complete the worksheet and drawing activity.</a:t>
          </a:r>
        </a:p>
      </dsp:txBody>
      <dsp:txXfrm>
        <a:off x="3980324" y="62678"/>
        <a:ext cx="1210805" cy="1035505"/>
      </dsp:txXfrm>
    </dsp:sp>
    <dsp:sp modelId="{D79C45C7-4201-4984-9323-C161286CC0DA}">
      <dsp:nvSpPr>
        <dsp:cNvPr id="0" name=""/>
        <dsp:cNvSpPr/>
      </dsp:nvSpPr>
      <dsp:spPr>
        <a:xfrm>
          <a:off x="5376134" y="2292035"/>
          <a:ext cx="1297784" cy="536314"/>
        </a:xfrm>
        <a:prstGeom prst="roundRect">
          <a:avLst/>
        </a:prstGeom>
        <a:gradFill rotWithShape="0">
          <a:gsLst>
            <a:gs pos="0">
              <a:schemeClr val="accent5">
                <a:hueOff val="-2091342"/>
                <a:satOff val="8381"/>
                <a:lumOff val="1816"/>
                <a:alphaOff val="0"/>
                <a:shade val="51000"/>
                <a:satMod val="130000"/>
              </a:schemeClr>
            </a:gs>
            <a:gs pos="80000">
              <a:schemeClr val="accent5">
                <a:hueOff val="-2091342"/>
                <a:satOff val="8381"/>
                <a:lumOff val="1816"/>
                <a:alphaOff val="0"/>
                <a:shade val="93000"/>
                <a:satMod val="130000"/>
              </a:schemeClr>
            </a:gs>
            <a:gs pos="100000">
              <a:schemeClr val="accent5">
                <a:hueOff val="-2091342"/>
                <a:satOff val="8381"/>
                <a:lumOff val="181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Math</a:t>
          </a:r>
        </a:p>
      </dsp:txBody>
      <dsp:txXfrm>
        <a:off x="5402315" y="2318216"/>
        <a:ext cx="1245422" cy="483952"/>
      </dsp:txXfrm>
    </dsp:sp>
    <dsp:sp modelId="{128642F0-8CEA-4AFB-BE2B-BD3A91A4A2EA}">
      <dsp:nvSpPr>
        <dsp:cNvPr id="0" name=""/>
        <dsp:cNvSpPr/>
      </dsp:nvSpPr>
      <dsp:spPr>
        <a:xfrm rot="16293479">
          <a:off x="5839404" y="2093801"/>
          <a:ext cx="39661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6614" y="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2D6593-5A23-46D7-9FBD-4CA5AD08E99B}">
      <dsp:nvSpPr>
        <dsp:cNvPr id="0" name=""/>
        <dsp:cNvSpPr/>
      </dsp:nvSpPr>
      <dsp:spPr>
        <a:xfrm>
          <a:off x="5644852" y="1285318"/>
          <a:ext cx="813099" cy="610248"/>
        </a:xfrm>
        <a:prstGeom prst="roundRect">
          <a:avLst/>
        </a:prstGeom>
        <a:gradFill rotWithShape="0">
          <a:gsLst>
            <a:gs pos="0">
              <a:schemeClr val="accent5">
                <a:hueOff val="-2614178"/>
                <a:satOff val="10477"/>
                <a:lumOff val="2271"/>
                <a:alphaOff val="0"/>
                <a:shade val="51000"/>
                <a:satMod val="130000"/>
              </a:schemeClr>
            </a:gs>
            <a:gs pos="80000">
              <a:schemeClr val="accent5">
                <a:hueOff val="-2614178"/>
                <a:satOff val="10477"/>
                <a:lumOff val="2271"/>
                <a:alphaOff val="0"/>
                <a:shade val="93000"/>
                <a:satMod val="130000"/>
              </a:schemeClr>
            </a:gs>
            <a:gs pos="100000">
              <a:schemeClr val="accent5">
                <a:hueOff val="-2614178"/>
                <a:satOff val="10477"/>
                <a:lumOff val="22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Simplifying Equations</a:t>
          </a:r>
        </a:p>
      </dsp:txBody>
      <dsp:txXfrm>
        <a:off x="5674642" y="1315108"/>
        <a:ext cx="753519" cy="550668"/>
      </dsp:txXfrm>
    </dsp:sp>
    <dsp:sp modelId="{FAFAC2F6-808C-415D-8165-3213430E36CC}">
      <dsp:nvSpPr>
        <dsp:cNvPr id="0" name=""/>
        <dsp:cNvSpPr/>
      </dsp:nvSpPr>
      <dsp:spPr>
        <a:xfrm rot="19158071">
          <a:off x="6165832" y="1831068"/>
          <a:ext cx="14138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13828" y="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23DD2D-1B91-49EE-ADD3-7A8753FA19D7}">
      <dsp:nvSpPr>
        <dsp:cNvPr id="0" name=""/>
        <dsp:cNvSpPr/>
      </dsp:nvSpPr>
      <dsp:spPr>
        <a:xfrm>
          <a:off x="7154545" y="452047"/>
          <a:ext cx="1575675" cy="918055"/>
        </a:xfrm>
        <a:prstGeom prst="roundRect">
          <a:avLst/>
        </a:prstGeom>
        <a:gradFill rotWithShape="0">
          <a:gsLst>
            <a:gs pos="0">
              <a:schemeClr val="accent5">
                <a:hueOff val="-3137013"/>
                <a:satOff val="12572"/>
                <a:lumOff val="2725"/>
                <a:alphaOff val="0"/>
                <a:shade val="51000"/>
                <a:satMod val="130000"/>
              </a:schemeClr>
            </a:gs>
            <a:gs pos="80000">
              <a:schemeClr val="accent5">
                <a:hueOff val="-3137013"/>
                <a:satOff val="12572"/>
                <a:lumOff val="2725"/>
                <a:alphaOff val="0"/>
                <a:shade val="93000"/>
                <a:satMod val="130000"/>
              </a:schemeClr>
            </a:gs>
            <a:gs pos="100000">
              <a:schemeClr val="accent5">
                <a:hueOff val="-3137013"/>
                <a:satOff val="12572"/>
                <a:lumOff val="272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Will use YouTube video, and smart board presentation to introduce the change  in solving equations.</a:t>
          </a:r>
        </a:p>
      </dsp:txBody>
      <dsp:txXfrm>
        <a:off x="7199361" y="496863"/>
        <a:ext cx="1486043" cy="828423"/>
      </dsp:txXfrm>
    </dsp:sp>
    <dsp:sp modelId="{1F6DC817-6EB8-4CA3-B65A-20DF0004D8F4}">
      <dsp:nvSpPr>
        <dsp:cNvPr id="0" name=""/>
        <dsp:cNvSpPr/>
      </dsp:nvSpPr>
      <dsp:spPr>
        <a:xfrm rot="21038412">
          <a:off x="6668430" y="2386199"/>
          <a:ext cx="82439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4395" y="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83C71A-4220-4C32-BFA8-21A5B5DE50DC}">
      <dsp:nvSpPr>
        <dsp:cNvPr id="0" name=""/>
        <dsp:cNvSpPr/>
      </dsp:nvSpPr>
      <dsp:spPr>
        <a:xfrm>
          <a:off x="7487338" y="1722213"/>
          <a:ext cx="1251918" cy="987547"/>
        </a:xfrm>
        <a:prstGeom prst="roundRect">
          <a:avLst/>
        </a:prstGeom>
        <a:gradFill rotWithShape="0">
          <a:gsLst>
            <a:gs pos="0">
              <a:schemeClr val="accent5">
                <a:hueOff val="-3659849"/>
                <a:satOff val="14667"/>
                <a:lumOff val="3179"/>
                <a:alphaOff val="0"/>
                <a:shade val="51000"/>
                <a:satMod val="130000"/>
              </a:schemeClr>
            </a:gs>
            <a:gs pos="80000">
              <a:schemeClr val="accent5">
                <a:hueOff val="-3659849"/>
                <a:satOff val="14667"/>
                <a:lumOff val="3179"/>
                <a:alphaOff val="0"/>
                <a:shade val="93000"/>
                <a:satMod val="130000"/>
              </a:schemeClr>
            </a:gs>
            <a:gs pos="100000">
              <a:schemeClr val="accent5">
                <a:hueOff val="-3659849"/>
                <a:satOff val="14667"/>
                <a:lumOff val="317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Students will work together to create a presentation to show change in equations.</a:t>
          </a:r>
        </a:p>
      </dsp:txBody>
      <dsp:txXfrm>
        <a:off x="7535546" y="1770421"/>
        <a:ext cx="1155502" cy="891131"/>
      </dsp:txXfrm>
    </dsp:sp>
    <dsp:sp modelId="{DCC8C72C-7CBA-4305-89A5-A76C2058EDE4}">
      <dsp:nvSpPr>
        <dsp:cNvPr id="0" name=""/>
        <dsp:cNvSpPr/>
      </dsp:nvSpPr>
      <dsp:spPr>
        <a:xfrm>
          <a:off x="5157978" y="3348962"/>
          <a:ext cx="1327297" cy="728248"/>
        </a:xfrm>
        <a:prstGeom prst="roundRect">
          <a:avLst/>
        </a:prstGeom>
        <a:gradFill rotWithShape="0">
          <a:gsLst>
            <a:gs pos="0">
              <a:schemeClr val="accent5">
                <a:hueOff val="-4182685"/>
                <a:satOff val="16763"/>
                <a:lumOff val="3633"/>
                <a:alphaOff val="0"/>
                <a:shade val="51000"/>
                <a:satMod val="130000"/>
              </a:schemeClr>
            </a:gs>
            <a:gs pos="80000">
              <a:schemeClr val="accent5">
                <a:hueOff val="-4182685"/>
                <a:satOff val="16763"/>
                <a:lumOff val="3633"/>
                <a:alphaOff val="0"/>
                <a:shade val="93000"/>
                <a:satMod val="130000"/>
              </a:schemeClr>
            </a:gs>
            <a:gs pos="100000">
              <a:schemeClr val="accent5">
                <a:hueOff val="-4182685"/>
                <a:satOff val="16763"/>
                <a:lumOff val="363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Language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Arts</a:t>
          </a:r>
        </a:p>
      </dsp:txBody>
      <dsp:txXfrm>
        <a:off x="5193528" y="3384512"/>
        <a:ext cx="1256197" cy="657148"/>
      </dsp:txXfrm>
    </dsp:sp>
    <dsp:sp modelId="{3C2E11B4-2116-4530-8CB8-C4E0B177D69B}">
      <dsp:nvSpPr>
        <dsp:cNvPr id="0" name=""/>
        <dsp:cNvSpPr/>
      </dsp:nvSpPr>
      <dsp:spPr>
        <a:xfrm rot="21273698">
          <a:off x="6484271" y="3628746"/>
          <a:ext cx="44650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6503" y="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76FED6-2E2F-4A1A-8704-13532F9EC63C}">
      <dsp:nvSpPr>
        <dsp:cNvPr id="0" name=""/>
        <dsp:cNvSpPr/>
      </dsp:nvSpPr>
      <dsp:spPr>
        <a:xfrm>
          <a:off x="6929769" y="2932728"/>
          <a:ext cx="1282135" cy="1227654"/>
        </a:xfrm>
        <a:prstGeom prst="roundRect">
          <a:avLst/>
        </a:prstGeom>
        <a:gradFill rotWithShape="0">
          <a:gsLst>
            <a:gs pos="0">
              <a:schemeClr val="accent5">
                <a:hueOff val="-4705520"/>
                <a:satOff val="18858"/>
                <a:lumOff val="4087"/>
                <a:alphaOff val="0"/>
                <a:shade val="51000"/>
                <a:satMod val="130000"/>
              </a:schemeClr>
            </a:gs>
            <a:gs pos="80000">
              <a:schemeClr val="accent5">
                <a:hueOff val="-4705520"/>
                <a:satOff val="18858"/>
                <a:lumOff val="4087"/>
                <a:alphaOff val="0"/>
                <a:shade val="93000"/>
                <a:satMod val="130000"/>
              </a:schemeClr>
            </a:gs>
            <a:gs pos="100000">
              <a:schemeClr val="accent5">
                <a:hueOff val="-4705520"/>
                <a:satOff val="18858"/>
                <a:lumOff val="408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Proper Comma Placement : Reading a book, then worksheet  on comma use, using Smart board to do a group activity to correct sample letter.</a:t>
          </a:r>
        </a:p>
      </dsp:txBody>
      <dsp:txXfrm>
        <a:off x="6989698" y="2992657"/>
        <a:ext cx="1162277" cy="1107796"/>
      </dsp:txXfrm>
    </dsp:sp>
    <dsp:sp modelId="{1C24DBC0-90E2-4E3D-B4B8-D8B83C3852E2}">
      <dsp:nvSpPr>
        <dsp:cNvPr id="0" name=""/>
        <dsp:cNvSpPr/>
      </dsp:nvSpPr>
      <dsp:spPr>
        <a:xfrm rot="1969186">
          <a:off x="6308618" y="4340675"/>
          <a:ext cx="97219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72196" y="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EC949-4989-44EB-B0E6-0446E51B80F0}">
      <dsp:nvSpPr>
        <dsp:cNvPr id="0" name=""/>
        <dsp:cNvSpPr/>
      </dsp:nvSpPr>
      <dsp:spPr>
        <a:xfrm>
          <a:off x="7203224" y="4414953"/>
          <a:ext cx="1302598" cy="1218474"/>
        </a:xfrm>
        <a:prstGeom prst="roundRect">
          <a:avLst/>
        </a:prstGeom>
        <a:gradFill rotWithShape="0">
          <a:gsLst>
            <a:gs pos="0">
              <a:schemeClr val="accent5">
                <a:hueOff val="-5228356"/>
                <a:satOff val="20953"/>
                <a:lumOff val="4541"/>
                <a:alphaOff val="0"/>
                <a:shade val="51000"/>
                <a:satMod val="130000"/>
              </a:schemeClr>
            </a:gs>
            <a:gs pos="80000">
              <a:schemeClr val="accent5">
                <a:hueOff val="-5228356"/>
                <a:satOff val="20953"/>
                <a:lumOff val="4541"/>
                <a:alphaOff val="0"/>
                <a:shade val="93000"/>
                <a:satMod val="130000"/>
              </a:schemeClr>
            </a:gs>
            <a:gs pos="100000">
              <a:schemeClr val="accent5">
                <a:hueOff val="-5228356"/>
                <a:satOff val="20953"/>
                <a:lumOff val="454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Persuasive Letter writing: Students will write a persuasive letter to the Principal  requesting a change in a school  policy that would benefit all students.</a:t>
          </a:r>
        </a:p>
      </dsp:txBody>
      <dsp:txXfrm>
        <a:off x="7262705" y="4474434"/>
        <a:ext cx="1183636" cy="1099512"/>
      </dsp:txXfrm>
    </dsp:sp>
    <dsp:sp modelId="{2766B52B-2DD9-40CA-8D56-B59F81A212D4}">
      <dsp:nvSpPr>
        <dsp:cNvPr id="0" name=""/>
        <dsp:cNvSpPr/>
      </dsp:nvSpPr>
      <dsp:spPr>
        <a:xfrm>
          <a:off x="4062157" y="4548152"/>
          <a:ext cx="1575923" cy="616796"/>
        </a:xfrm>
        <a:prstGeom prst="roundRect">
          <a:avLst/>
        </a:prstGeom>
        <a:gradFill rotWithShape="0">
          <a:gsLst>
            <a:gs pos="0">
              <a:schemeClr val="accent5">
                <a:hueOff val="-5751192"/>
                <a:satOff val="23048"/>
                <a:lumOff val="4995"/>
                <a:alphaOff val="0"/>
                <a:shade val="51000"/>
                <a:satMod val="130000"/>
              </a:schemeClr>
            </a:gs>
            <a:gs pos="80000">
              <a:schemeClr val="accent5">
                <a:hueOff val="-5751192"/>
                <a:satOff val="23048"/>
                <a:lumOff val="4995"/>
                <a:alphaOff val="0"/>
                <a:shade val="93000"/>
                <a:satMod val="130000"/>
              </a:schemeClr>
            </a:gs>
            <a:gs pos="100000">
              <a:schemeClr val="accent5">
                <a:hueOff val="-5751192"/>
                <a:satOff val="23048"/>
                <a:lumOff val="49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Closing</a:t>
          </a:r>
        </a:p>
      </dsp:txBody>
      <dsp:txXfrm>
        <a:off x="4092266" y="4578261"/>
        <a:ext cx="1515705" cy="556578"/>
      </dsp:txXfrm>
    </dsp:sp>
    <dsp:sp modelId="{0144F55A-4DBE-426B-BC66-E34BA7BF2DA7}">
      <dsp:nvSpPr>
        <dsp:cNvPr id="0" name=""/>
        <dsp:cNvSpPr/>
      </dsp:nvSpPr>
      <dsp:spPr>
        <a:xfrm rot="2464567">
          <a:off x="5157664" y="5288469"/>
          <a:ext cx="37597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75976" y="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B0823-407F-4CD3-9346-594D3B614E74}">
      <dsp:nvSpPr>
        <dsp:cNvPr id="0" name=""/>
        <dsp:cNvSpPr/>
      </dsp:nvSpPr>
      <dsp:spPr>
        <a:xfrm>
          <a:off x="5330994" y="5411988"/>
          <a:ext cx="1581713" cy="1106064"/>
        </a:xfrm>
        <a:prstGeom prst="roundRect">
          <a:avLst/>
        </a:prstGeom>
        <a:gradFill rotWithShape="0">
          <a:gsLst>
            <a:gs pos="0">
              <a:schemeClr val="accent5">
                <a:hueOff val="-6274027"/>
                <a:satOff val="25144"/>
                <a:lumOff val="5449"/>
                <a:alphaOff val="0"/>
                <a:shade val="51000"/>
                <a:satMod val="130000"/>
              </a:schemeClr>
            </a:gs>
            <a:gs pos="80000">
              <a:schemeClr val="accent5">
                <a:hueOff val="-6274027"/>
                <a:satOff val="25144"/>
                <a:lumOff val="5449"/>
                <a:alphaOff val="0"/>
                <a:shade val="93000"/>
                <a:satMod val="130000"/>
              </a:schemeClr>
            </a:gs>
            <a:gs pos="100000">
              <a:schemeClr val="accent5">
                <a:hueOff val="-6274027"/>
                <a:satOff val="25144"/>
                <a:lumOff val="544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Students will complete a worksheet/questionnaire on what they have learned about change and which causes for change they connect to.</a:t>
          </a:r>
        </a:p>
      </dsp:txBody>
      <dsp:txXfrm>
        <a:off x="5384988" y="5465982"/>
        <a:ext cx="1473725" cy="998076"/>
      </dsp:txXfrm>
    </dsp:sp>
    <dsp:sp modelId="{0267B4CC-AF58-4CA7-A5E1-9C1853B6E89B}">
      <dsp:nvSpPr>
        <dsp:cNvPr id="0" name=""/>
        <dsp:cNvSpPr/>
      </dsp:nvSpPr>
      <dsp:spPr>
        <a:xfrm rot="7938549">
          <a:off x="4270029" y="5297274"/>
          <a:ext cx="35786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7865" y="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97377-93A0-4D07-89DD-84B8CC093C51}">
      <dsp:nvSpPr>
        <dsp:cNvPr id="0" name=""/>
        <dsp:cNvSpPr/>
      </dsp:nvSpPr>
      <dsp:spPr>
        <a:xfrm>
          <a:off x="2916183" y="5429599"/>
          <a:ext cx="1950367" cy="960533"/>
        </a:xfrm>
        <a:prstGeom prst="roundRect">
          <a:avLst/>
        </a:prstGeom>
        <a:gradFill rotWithShape="0">
          <a:gsLst>
            <a:gs pos="0">
              <a:schemeClr val="accent5">
                <a:hueOff val="-6796863"/>
                <a:satOff val="27239"/>
                <a:lumOff val="5903"/>
                <a:alphaOff val="0"/>
                <a:shade val="51000"/>
                <a:satMod val="130000"/>
              </a:schemeClr>
            </a:gs>
            <a:gs pos="80000">
              <a:schemeClr val="accent5">
                <a:hueOff val="-6796863"/>
                <a:satOff val="27239"/>
                <a:lumOff val="5903"/>
                <a:alphaOff val="0"/>
                <a:shade val="93000"/>
                <a:satMod val="130000"/>
              </a:schemeClr>
            </a:gs>
            <a:gs pos="100000">
              <a:schemeClr val="accent5">
                <a:hueOff val="-6796863"/>
                <a:satOff val="27239"/>
                <a:lumOff val="590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Change for Change: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Students will vote on a local or worldly cause that promotes change and the students will set up goals for fundraising and ideas for collecting change for the change. </a:t>
          </a:r>
        </a:p>
      </dsp:txBody>
      <dsp:txXfrm>
        <a:off x="2963072" y="5476488"/>
        <a:ext cx="1856589" cy="866755"/>
      </dsp:txXfrm>
    </dsp:sp>
    <dsp:sp modelId="{163343C7-0E9B-44D6-84B5-294A11B40C5D}">
      <dsp:nvSpPr>
        <dsp:cNvPr id="0" name=""/>
        <dsp:cNvSpPr/>
      </dsp:nvSpPr>
      <dsp:spPr>
        <a:xfrm>
          <a:off x="2350755" y="3910115"/>
          <a:ext cx="1150578" cy="873377"/>
        </a:xfrm>
        <a:prstGeom prst="roundRect">
          <a:avLst/>
        </a:prstGeom>
        <a:gradFill rotWithShape="0">
          <a:gsLst>
            <a:gs pos="0">
              <a:schemeClr val="accent5">
                <a:hueOff val="-7319698"/>
                <a:satOff val="29334"/>
                <a:lumOff val="6357"/>
                <a:alphaOff val="0"/>
                <a:shade val="51000"/>
                <a:satMod val="130000"/>
              </a:schemeClr>
            </a:gs>
            <a:gs pos="80000">
              <a:schemeClr val="accent5">
                <a:hueOff val="-7319698"/>
                <a:satOff val="29334"/>
                <a:lumOff val="6357"/>
                <a:alphaOff val="0"/>
                <a:shade val="93000"/>
                <a:satMod val="130000"/>
              </a:schemeClr>
            </a:gs>
            <a:gs pos="100000">
              <a:schemeClr val="accent5">
                <a:hueOff val="-7319698"/>
                <a:satOff val="29334"/>
                <a:lumOff val="63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Social Studies</a:t>
          </a:r>
        </a:p>
      </dsp:txBody>
      <dsp:txXfrm>
        <a:off x="2393390" y="3952750"/>
        <a:ext cx="1065308" cy="788107"/>
      </dsp:txXfrm>
    </dsp:sp>
    <dsp:sp modelId="{7D417B1F-1BD8-4A3A-888B-1BB39E32EED8}">
      <dsp:nvSpPr>
        <dsp:cNvPr id="0" name=""/>
        <dsp:cNvSpPr/>
      </dsp:nvSpPr>
      <dsp:spPr>
        <a:xfrm rot="8085294">
          <a:off x="1910441" y="5026288"/>
          <a:ext cx="68381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3812" y="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C42EE-01EC-4CBD-A7AA-63903591CA18}">
      <dsp:nvSpPr>
        <dsp:cNvPr id="0" name=""/>
        <dsp:cNvSpPr/>
      </dsp:nvSpPr>
      <dsp:spPr>
        <a:xfrm>
          <a:off x="696461" y="5269085"/>
          <a:ext cx="1764379" cy="873377"/>
        </a:xfrm>
        <a:prstGeom prst="roundRect">
          <a:avLst/>
        </a:prstGeom>
        <a:gradFill rotWithShape="0">
          <a:gsLst>
            <a:gs pos="0">
              <a:schemeClr val="accent5">
                <a:hueOff val="-7842534"/>
                <a:satOff val="31430"/>
                <a:lumOff val="6812"/>
                <a:alphaOff val="0"/>
                <a:shade val="51000"/>
                <a:satMod val="130000"/>
              </a:schemeClr>
            </a:gs>
            <a:gs pos="80000">
              <a:schemeClr val="accent5">
                <a:hueOff val="-7842534"/>
                <a:satOff val="31430"/>
                <a:lumOff val="6812"/>
                <a:alphaOff val="0"/>
                <a:shade val="93000"/>
                <a:satMod val="130000"/>
              </a:schemeClr>
            </a:gs>
            <a:gs pos="100000">
              <a:schemeClr val="accent5">
                <a:hueOff val="-7842534"/>
                <a:satOff val="31430"/>
                <a:lumOff val="681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ysClr val="windowText" lastClr="000000"/>
              </a:solidFill>
            </a:rPr>
            <a:t>Inventions of the Industrial Revolution: How the Cotton Gin, telephone, sewing machine, and steam engine changed America.</a:t>
          </a:r>
        </a:p>
      </dsp:txBody>
      <dsp:txXfrm>
        <a:off x="739096" y="5311720"/>
        <a:ext cx="1679109" cy="788107"/>
      </dsp:txXfrm>
    </dsp:sp>
    <dsp:sp modelId="{47FF54D2-7090-46A1-B876-99766303AD18}">
      <dsp:nvSpPr>
        <dsp:cNvPr id="0" name=""/>
        <dsp:cNvSpPr/>
      </dsp:nvSpPr>
      <dsp:spPr>
        <a:xfrm rot="10954962">
          <a:off x="1684346" y="4305831"/>
          <a:ext cx="66674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6747" y="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151D4D-1C3A-4FC5-BB52-479C55348B91}">
      <dsp:nvSpPr>
        <dsp:cNvPr id="0" name=""/>
        <dsp:cNvSpPr/>
      </dsp:nvSpPr>
      <dsp:spPr>
        <a:xfrm>
          <a:off x="173113" y="3690507"/>
          <a:ext cx="1511571" cy="1132421"/>
        </a:xfrm>
        <a:prstGeom prst="roundRect">
          <a:avLst/>
        </a:prstGeom>
        <a:gradFill rotWithShape="0">
          <a:gsLst>
            <a:gs pos="0">
              <a:schemeClr val="accent5">
                <a:hueOff val="-8365369"/>
                <a:satOff val="33525"/>
                <a:lumOff val="7266"/>
                <a:alphaOff val="0"/>
                <a:shade val="51000"/>
                <a:satMod val="130000"/>
              </a:schemeClr>
            </a:gs>
            <a:gs pos="80000">
              <a:schemeClr val="accent5">
                <a:hueOff val="-8365369"/>
                <a:satOff val="33525"/>
                <a:lumOff val="7266"/>
                <a:alphaOff val="0"/>
                <a:shade val="93000"/>
                <a:satMod val="130000"/>
              </a:schemeClr>
            </a:gs>
            <a:gs pos="100000">
              <a:schemeClr val="accent5">
                <a:hueOff val="-8365369"/>
                <a:satOff val="33525"/>
                <a:lumOff val="726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In Small groups students will travel around to different stations learning about inventions during the Industrial Revolution.</a:t>
          </a:r>
        </a:p>
      </dsp:txBody>
      <dsp:txXfrm>
        <a:off x="228393" y="3745787"/>
        <a:ext cx="1401011" cy="1021861"/>
      </dsp:txXfrm>
    </dsp:sp>
    <dsp:sp modelId="{6BFD9A5C-FDCC-401A-9CB0-6CD32F5ACFF4}">
      <dsp:nvSpPr>
        <dsp:cNvPr id="0" name=""/>
        <dsp:cNvSpPr/>
      </dsp:nvSpPr>
      <dsp:spPr>
        <a:xfrm>
          <a:off x="1140514" y="1431023"/>
          <a:ext cx="1325668" cy="410793"/>
        </a:xfrm>
        <a:prstGeom prst="roundRect">
          <a:avLst/>
        </a:prstGeom>
        <a:gradFill rotWithShape="0">
          <a:gsLst>
            <a:gs pos="0">
              <a:schemeClr val="accent5">
                <a:hueOff val="-8888205"/>
                <a:satOff val="35620"/>
                <a:lumOff val="7720"/>
                <a:alphaOff val="0"/>
                <a:shade val="51000"/>
                <a:satMod val="130000"/>
              </a:schemeClr>
            </a:gs>
            <a:gs pos="80000">
              <a:schemeClr val="accent5">
                <a:hueOff val="-8888205"/>
                <a:satOff val="35620"/>
                <a:lumOff val="7720"/>
                <a:alphaOff val="0"/>
                <a:shade val="93000"/>
                <a:satMod val="130000"/>
              </a:schemeClr>
            </a:gs>
            <a:gs pos="100000">
              <a:schemeClr val="accent5">
                <a:hueOff val="-8888205"/>
                <a:satOff val="35620"/>
                <a:lumOff val="772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Introduction</a:t>
          </a:r>
        </a:p>
      </dsp:txBody>
      <dsp:txXfrm>
        <a:off x="1160567" y="1451076"/>
        <a:ext cx="1285562" cy="370687"/>
      </dsp:txXfrm>
    </dsp:sp>
    <dsp:sp modelId="{368ECF9B-B9BE-42C4-BB5F-DFF749BBC101}">
      <dsp:nvSpPr>
        <dsp:cNvPr id="0" name=""/>
        <dsp:cNvSpPr/>
      </dsp:nvSpPr>
      <dsp:spPr>
        <a:xfrm rot="7399911">
          <a:off x="1317550" y="2030926"/>
          <a:ext cx="4526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2684" y="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B96BA-2489-4696-A414-5A20BFA4A77F}">
      <dsp:nvSpPr>
        <dsp:cNvPr id="0" name=""/>
        <dsp:cNvSpPr/>
      </dsp:nvSpPr>
      <dsp:spPr>
        <a:xfrm rot="10800000" flipH="1" flipV="1">
          <a:off x="0" y="2220035"/>
          <a:ext cx="2245478" cy="902518"/>
        </a:xfrm>
        <a:prstGeom prst="roundRect">
          <a:avLst/>
        </a:prstGeom>
        <a:gradFill rotWithShape="0">
          <a:gsLst>
            <a:gs pos="0">
              <a:schemeClr val="accent5">
                <a:hueOff val="-9411041"/>
                <a:satOff val="37716"/>
                <a:lumOff val="8174"/>
                <a:alphaOff val="0"/>
                <a:shade val="51000"/>
                <a:satMod val="130000"/>
              </a:schemeClr>
            </a:gs>
            <a:gs pos="80000">
              <a:schemeClr val="accent5">
                <a:hueOff val="-9411041"/>
                <a:satOff val="37716"/>
                <a:lumOff val="8174"/>
                <a:alphaOff val="0"/>
                <a:shade val="93000"/>
                <a:satMod val="130000"/>
              </a:schemeClr>
            </a:gs>
            <a:gs pos="100000">
              <a:schemeClr val="accent5">
                <a:hueOff val="-9411041"/>
                <a:satOff val="37716"/>
                <a:lumOff val="817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Introductory Movie: To introduce the concept of change.</a:t>
          </a:r>
        </a:p>
      </dsp:txBody>
      <dsp:txXfrm rot="-10800000">
        <a:off x="44057" y="2264092"/>
        <a:ext cx="2157364" cy="814404"/>
      </dsp:txXfrm>
    </dsp:sp>
    <dsp:sp modelId="{A9C0802B-F388-466A-8C21-1C5A7176F50F}">
      <dsp:nvSpPr>
        <dsp:cNvPr id="0" name=""/>
        <dsp:cNvSpPr/>
      </dsp:nvSpPr>
      <dsp:spPr>
        <a:xfrm rot="11819159">
          <a:off x="819001" y="1385938"/>
          <a:ext cx="32868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8682" y="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47AF04-4C0D-4956-B43F-448FE7916DAE}">
      <dsp:nvSpPr>
        <dsp:cNvPr id="0" name=""/>
        <dsp:cNvSpPr/>
      </dsp:nvSpPr>
      <dsp:spPr>
        <a:xfrm>
          <a:off x="0" y="707429"/>
          <a:ext cx="826170" cy="1008633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Activity: Students will identify and illustrate a personal change for Change Wall.</a:t>
          </a:r>
        </a:p>
      </dsp:txBody>
      <dsp:txXfrm>
        <a:off x="40330" y="747759"/>
        <a:ext cx="745510" cy="927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Francis Runyon</cp:lastModifiedBy>
  <cp:revision>3</cp:revision>
  <cp:lastPrinted>2012-05-31T17:38:00Z</cp:lastPrinted>
  <dcterms:created xsi:type="dcterms:W3CDTF">2012-05-31T13:58:00Z</dcterms:created>
  <dcterms:modified xsi:type="dcterms:W3CDTF">2012-05-31T17:44:00Z</dcterms:modified>
</cp:coreProperties>
</file>